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0A06E4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:rsidR="00B1322E" w:rsidRPr="000A06E4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1322E" w:rsidRPr="000A06E4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1322E" w:rsidRPr="000A06E4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1322E" w:rsidRPr="000A06E4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B971C6" w:rsidRPr="000A06E4">
              <w:rPr>
                <w:rFonts w:ascii="Times New Roman" w:hAnsi="Times New Roman" w:cs="Times New Roman"/>
                <w:b/>
                <w:sz w:val="24"/>
                <w:szCs w:val="24"/>
              </w:rPr>
              <w:t>ТF 1102</w:t>
            </w:r>
            <w:r w:rsidRPr="000A0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B971C6" w:rsidRPr="000A0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Теория финансов</w:t>
            </w:r>
          </w:p>
          <w:p w:rsidR="00B1322E" w:rsidRPr="000A06E4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Осенний семестр 2020-2021 уч. </w:t>
            </w:r>
            <w:r w:rsidR="00662C8F" w:rsidRPr="000A0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0A06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</w:t>
            </w:r>
          </w:p>
          <w:p w:rsidR="00662C8F" w:rsidRPr="000A06E4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E4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98736C" w:rsidRPr="000A06E4">
              <w:rPr>
                <w:rFonts w:ascii="Times New Roman" w:hAnsi="Times New Roman" w:cs="Times New Roman"/>
                <w:b/>
                <w:sz w:val="24"/>
                <w:szCs w:val="24"/>
              </w:rPr>
              <w:t>5В050900-Финансы</w:t>
            </w:r>
            <w:r w:rsidRPr="000A06E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1322E" w:rsidRPr="000A06E4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74DA" w:rsidRPr="000A06E4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F974DA" w:rsidRPr="000A06E4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0A06E4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A06E4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A06E4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gridSpan w:val="2"/>
            <w:vMerge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0A06E4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:rsidR="00B1322E" w:rsidRPr="000A06E4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  <w:lang w:val="en-US"/>
              </w:rPr>
              <w:t>ТF</w:t>
            </w:r>
            <w:r w:rsidRPr="000A06E4">
              <w:rPr>
                <w:rFonts w:ascii="Times New Roman" w:hAnsi="Times New Roman" w:cs="Times New Roman"/>
                <w:b/>
              </w:rPr>
              <w:t xml:space="preserve"> </w:t>
            </w:r>
            <w:r w:rsidRPr="000A06E4">
              <w:rPr>
                <w:rFonts w:ascii="Times New Roman" w:hAnsi="Times New Roman" w:cs="Times New Roman"/>
                <w:b/>
                <w:lang w:val="en-US"/>
              </w:rPr>
              <w:t>1102</w:t>
            </w:r>
          </w:p>
        </w:tc>
        <w:tc>
          <w:tcPr>
            <w:tcW w:w="2408" w:type="dxa"/>
            <w:gridSpan w:val="3"/>
          </w:tcPr>
          <w:p w:rsidR="00B1322E" w:rsidRPr="000A06E4" w:rsidRDefault="00B971C6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Теория финансов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1322E" w:rsidRPr="000A06E4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1322E" w:rsidRPr="000A06E4" w:rsidRDefault="00B971C6" w:rsidP="00B97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322E" w:rsidRPr="000A06E4" w:rsidRDefault="00B971C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gridSpan w:val="2"/>
          </w:tcPr>
          <w:p w:rsidR="00B1322E" w:rsidRPr="000A06E4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B1322E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:rsidR="00B1322E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0A06E4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0A06E4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F974DA" w:rsidRPr="000A06E4" w:rsidRDefault="00F974DA" w:rsidP="006D5473">
            <w:pPr>
              <w:pStyle w:val="11"/>
              <w:rPr>
                <w:sz w:val="22"/>
                <w:szCs w:val="22"/>
              </w:rPr>
            </w:pPr>
            <w:r w:rsidRPr="000A06E4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Типы </w:t>
            </w:r>
            <w:r w:rsidR="00220F77" w:rsidRPr="000A06E4">
              <w:rPr>
                <w:rFonts w:ascii="Times New Roman" w:hAnsi="Times New Roman" w:cs="Times New Roman"/>
              </w:rPr>
              <w:t>семинарских (</w:t>
            </w:r>
            <w:r w:rsidRPr="000A06E4">
              <w:rPr>
                <w:rFonts w:ascii="Times New Roman" w:hAnsi="Times New Roman" w:cs="Times New Roman"/>
              </w:rPr>
              <w:t>практических</w:t>
            </w:r>
            <w:r w:rsidR="00220F77" w:rsidRPr="000A06E4">
              <w:rPr>
                <w:rFonts w:ascii="Times New Roman" w:hAnsi="Times New Roman" w:cs="Times New Roman"/>
              </w:rPr>
              <w:t>)</w:t>
            </w:r>
            <w:r w:rsidRPr="000A06E4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0A06E4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:rsidR="00C60597" w:rsidRPr="000A06E4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0A06E4">
              <w:rPr>
                <w:sz w:val="22"/>
                <w:szCs w:val="22"/>
              </w:rPr>
              <w:t>Онлайн /</w:t>
            </w:r>
          </w:p>
          <w:p w:rsidR="00F974DA" w:rsidRPr="000A06E4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0A06E4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базовый/</w:t>
            </w:r>
          </w:p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CE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классическ</w:t>
            </w:r>
            <w:r w:rsidR="0069643A" w:rsidRPr="000A06E4">
              <w:rPr>
                <w:rFonts w:ascii="Times New Roman" w:hAnsi="Times New Roman" w:cs="Times New Roman"/>
              </w:rPr>
              <w:t>ая</w:t>
            </w:r>
            <w:r w:rsidRPr="000A06E4">
              <w:rPr>
                <w:rFonts w:ascii="Times New Roman" w:hAnsi="Times New Roman" w:cs="Times New Roman"/>
              </w:rPr>
              <w:t>,</w:t>
            </w:r>
          </w:p>
          <w:p w:rsidR="00F974DA" w:rsidRPr="000A06E4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0A06E4">
              <w:rPr>
                <w:rFonts w:ascii="Times New Roman" w:hAnsi="Times New Roman" w:cs="Times New Roman"/>
              </w:rPr>
              <w:t>исследование</w:t>
            </w:r>
            <w:r w:rsidRPr="000A06E4">
              <w:rPr>
                <w:rFonts w:ascii="Times New Roman" w:hAnsi="Times New Roman" w:cs="Times New Roman"/>
              </w:rPr>
              <w:t>, визуализация</w:t>
            </w:r>
            <w:proofErr w:type="gramStart"/>
            <w:r w:rsidR="0069643A" w:rsidRPr="000A06E4">
              <w:rPr>
                <w:rFonts w:ascii="Times New Roman" w:hAnsi="Times New Roman" w:cs="Times New Roman"/>
              </w:rPr>
              <w:t>.</w:t>
            </w:r>
            <w:proofErr w:type="gramEnd"/>
            <w:r w:rsidR="0069643A" w:rsidRPr="000A06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60597" w:rsidRPr="000A06E4">
              <w:rPr>
                <w:rFonts w:ascii="Times New Roman" w:hAnsi="Times New Roman" w:cs="Times New Roman"/>
              </w:rPr>
              <w:t>и</w:t>
            </w:r>
            <w:proofErr w:type="gramEnd"/>
            <w:r w:rsidR="0069643A" w:rsidRPr="000A06E4">
              <w:rPr>
                <w:rFonts w:ascii="Times New Roman" w:hAnsi="Times New Roman" w:cs="Times New Roman"/>
              </w:rPr>
              <w:t>нтерактивная</w:t>
            </w:r>
            <w:r w:rsidR="00C60597" w:rsidRPr="000A06E4">
              <w:rPr>
                <w:rFonts w:ascii="Times New Roman" w:hAnsi="Times New Roman" w:cs="Times New Roman"/>
              </w:rPr>
              <w:t>,</w:t>
            </w:r>
          </w:p>
          <w:p w:rsidR="00C60597" w:rsidRPr="000A06E4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проблемная,</w:t>
            </w:r>
          </w:p>
          <w:p w:rsidR="00C60597" w:rsidRPr="000A06E4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аналитическая</w:t>
            </w:r>
          </w:p>
          <w:p w:rsidR="00C60597" w:rsidRPr="000A06E4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74DA" w:rsidRPr="000A06E4" w:rsidRDefault="0069643A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6E4">
              <w:rPr>
                <w:rFonts w:ascii="Times New Roman" w:hAnsi="Times New Roman" w:cs="Times New Roman"/>
              </w:rPr>
              <w:t>д</w:t>
            </w:r>
            <w:r w:rsidR="00F974DA" w:rsidRPr="000A06E4">
              <w:rPr>
                <w:rFonts w:ascii="Times New Roman" w:hAnsi="Times New Roman" w:cs="Times New Roman"/>
              </w:rPr>
              <w:t>искуссия</w:t>
            </w:r>
            <w:r w:rsidR="005C4CEA" w:rsidRPr="000A06E4">
              <w:rPr>
                <w:rFonts w:ascii="Times New Roman" w:hAnsi="Times New Roman" w:cs="Times New Roman"/>
              </w:rPr>
              <w:t>, мо</w:t>
            </w:r>
            <w:r w:rsidRPr="000A06E4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0A06E4">
              <w:rPr>
                <w:rFonts w:ascii="Times New Roman" w:hAnsi="Times New Roman" w:cs="Times New Roman"/>
              </w:rPr>
              <w:t>решение задач,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C60597" w:rsidRPr="000A06E4">
              <w:rPr>
                <w:rFonts w:ascii="Times New Roman" w:hAnsi="Times New Roman" w:cs="Times New Roman"/>
              </w:rPr>
              <w:t>проект,</w:t>
            </w:r>
            <w:r w:rsidR="00220F77" w:rsidRPr="000A06E4">
              <w:rPr>
                <w:rFonts w:ascii="Times New Roman" w:hAnsi="Times New Roman" w:cs="Times New Roman"/>
              </w:rPr>
              <w:t xml:space="preserve"> беседа, </w:t>
            </w:r>
            <w:r w:rsidRPr="000A06E4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0A06E4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4DA" w:rsidRPr="000A06E4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тестирование</w:t>
            </w:r>
            <w:r w:rsidR="00C11776" w:rsidRPr="000A06E4">
              <w:rPr>
                <w:rFonts w:ascii="Times New Roman" w:hAnsi="Times New Roman" w:cs="Times New Roman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 xml:space="preserve">в системе СДО </w:t>
            </w:r>
            <w:proofErr w:type="spellStart"/>
            <w:r w:rsidRPr="000A06E4">
              <w:rPr>
                <w:rFonts w:ascii="Times New Roman" w:hAnsi="Times New Roman" w:cs="Times New Roman"/>
              </w:rPr>
              <w:t>Moodl</w:t>
            </w:r>
            <w:proofErr w:type="gramStart"/>
            <w:r w:rsidRPr="000A06E4">
              <w:rPr>
                <w:rFonts w:ascii="Times New Roman" w:hAnsi="Times New Roman" w:cs="Times New Roman"/>
              </w:rPr>
              <w:t>е</w:t>
            </w:r>
            <w:proofErr w:type="spellEnd"/>
            <w:proofErr w:type="gramEnd"/>
          </w:p>
        </w:tc>
      </w:tr>
      <w:tr w:rsidR="00913F0B" w:rsidRPr="000A06E4" w:rsidTr="000D3E67">
        <w:trPr>
          <w:gridAfter w:val="2"/>
          <w:wAfter w:w="5351" w:type="dxa"/>
        </w:trPr>
        <w:tc>
          <w:tcPr>
            <w:tcW w:w="1418" w:type="dxa"/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3F0B" w:rsidRPr="000A06E4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0A06E4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0A06E4">
              <w:rPr>
                <w:rFonts w:ascii="Times New Roman" w:hAnsi="Times New Roman" w:cs="Times New Roman"/>
              </w:rPr>
              <w:t xml:space="preserve"> Муратовна</w:t>
            </w:r>
            <w:r w:rsidR="000D3E67" w:rsidRPr="000A06E4">
              <w:rPr>
                <w:rFonts w:ascii="Times New Roman" w:hAnsi="Times New Roman" w:cs="Times New Roman"/>
              </w:rPr>
              <w:t xml:space="preserve">, </w:t>
            </w:r>
            <w:r w:rsidR="00913F0B" w:rsidRPr="000A06E4">
              <w:rPr>
                <w:rFonts w:ascii="Times New Roman" w:hAnsi="Times New Roman" w:cs="Times New Roman"/>
              </w:rPr>
              <w:t xml:space="preserve">кандидат экономических наук,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и.о</w:t>
            </w:r>
            <w:proofErr w:type="spellEnd"/>
            <w:r w:rsidRPr="000A06E4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0A06E4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0A06E4">
              <w:rPr>
                <w:rFonts w:ascii="Times New Roman" w:hAnsi="Times New Roman" w:cs="Times New Roman"/>
                <w:b/>
              </w:rPr>
              <w:t>-</w:t>
            </w:r>
            <w:r w:rsidRPr="000A06E4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0A06E4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0A06E4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0A06E4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0A06E4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0A06E4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:rsidR="00913F0B" w:rsidRPr="000A06E4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0A06E4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Баглан</w:t>
            </w:r>
            <w:proofErr w:type="spellEnd"/>
            <w:r w:rsidRPr="000A06E4">
              <w:rPr>
                <w:rFonts w:ascii="Times New Roman" w:hAnsi="Times New Roman" w:cs="Times New Roman"/>
              </w:rPr>
              <w:t xml:space="preserve"> Муратовна, кандидат экономических наук,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и.о</w:t>
            </w:r>
            <w:proofErr w:type="spellEnd"/>
            <w:r w:rsidRPr="000A06E4">
              <w:rPr>
                <w:rFonts w:ascii="Times New Roman" w:hAnsi="Times New Roman" w:cs="Times New Roman"/>
              </w:rPr>
              <w:t>. доцента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0A06E4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0A06E4">
              <w:rPr>
                <w:rFonts w:ascii="Times New Roman" w:hAnsi="Times New Roman" w:cs="Times New Roman"/>
                <w:b/>
              </w:rPr>
              <w:t>-</w:t>
            </w:r>
            <w:r w:rsidRPr="000A06E4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:rsidR="00913F0B" w:rsidRPr="000A06E4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>alieva.baglan@gmail.com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3F0B" w:rsidRPr="000A06E4" w:rsidRDefault="00913F0B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0A06E4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:rsidR="00913F0B" w:rsidRPr="000A06E4" w:rsidRDefault="0098736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0A06E4">
              <w:rPr>
                <w:rFonts w:ascii="Times New Roman" w:hAnsi="Times New Roman" w:cs="Times New Roman"/>
              </w:rPr>
              <w:t>87074976320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913F0B" w:rsidRPr="000A06E4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0A06E4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:rsidR="00220F77" w:rsidRPr="000A06E4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:rsidR="00220F77" w:rsidRPr="000A06E4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:rsidR="00220F77" w:rsidRPr="000A06E4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0A06E4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974DA" w:rsidRPr="000A06E4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74DA" w:rsidRPr="000A06E4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974DA" w:rsidRPr="000A06E4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0A06E4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:rsidR="00F974DA" w:rsidRPr="000A06E4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0A06E4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691079" w:rsidRPr="000A06E4" w:rsidRDefault="00D71A08" w:rsidP="00D71A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обеспечить теоретическую и практическую подготовку студентов в усвоении финансовых категорий, понятий, терминов, их классификации, значении и месте в социально – экономических процессах; достижение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1079" w:rsidRPr="000A06E4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 xml:space="preserve"> В результате изучения дисциплины обучающийся будет способен:   </w:t>
            </w:r>
          </w:p>
          <w:p w:rsidR="00390CE6" w:rsidRPr="000A06E4" w:rsidRDefault="0016239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РО</w:t>
            </w:r>
            <w:r w:rsidR="00223279" w:rsidRPr="000A06E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A06E4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91079" w:rsidRPr="000A06E4">
              <w:rPr>
                <w:rFonts w:ascii="Times New Roman" w:hAnsi="Times New Roman" w:cs="Times New Roman"/>
                <w:lang w:val="kk-KZ"/>
              </w:rPr>
              <w:t>-</w:t>
            </w:r>
            <w:r w:rsidR="00691079" w:rsidRPr="000A06E4">
              <w:rPr>
                <w:rFonts w:ascii="Times New Roman" w:hAnsi="Times New Roman" w:cs="Times New Roman"/>
              </w:rPr>
              <w:t xml:space="preserve"> </w:t>
            </w:r>
            <w:r w:rsidR="003538E9" w:rsidRPr="000A06E4">
              <w:rPr>
                <w:rFonts w:ascii="Times New Roman" w:hAnsi="Times New Roman" w:cs="Times New Roman"/>
              </w:rPr>
              <w:t>1.</w:t>
            </w:r>
            <w:r w:rsidR="003538E9" w:rsidRPr="000A06E4">
              <w:rPr>
                <w:rFonts w:ascii="Times New Roman" w:hAnsi="Times New Roman" w:cs="Times New Roman"/>
              </w:rPr>
              <w:tab/>
              <w:t xml:space="preserve"> </w:t>
            </w:r>
            <w:r w:rsidR="00D71A08" w:rsidRPr="000A06E4">
              <w:rPr>
                <w:rFonts w:ascii="Times New Roman" w:hAnsi="Times New Roman" w:cs="Times New Roman"/>
              </w:rPr>
              <w:t xml:space="preserve">способность системного представления и понимания специфики научного знания и методологии  исследования в рамках современных парадигм финансов. </w:t>
            </w:r>
          </w:p>
          <w:p w:rsidR="00390CE6" w:rsidRPr="000A06E4" w:rsidRDefault="00390CE6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71A08" w:rsidRPr="000A06E4" w:rsidRDefault="00D71A08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0A06E4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</w:rPr>
              <w:t>РО</w:t>
            </w:r>
            <w:r w:rsidR="00223279" w:rsidRPr="000A06E4">
              <w:rPr>
                <w:rFonts w:ascii="Times New Roman" w:hAnsi="Times New Roman" w:cs="Times New Roman"/>
                <w:b/>
              </w:rPr>
              <w:t xml:space="preserve"> </w:t>
            </w:r>
            <w:r w:rsidRPr="000A06E4">
              <w:rPr>
                <w:rFonts w:ascii="Times New Roman" w:hAnsi="Times New Roman" w:cs="Times New Roman"/>
                <w:b/>
              </w:rPr>
              <w:t>2</w:t>
            </w:r>
            <w:r w:rsidRPr="000A06E4">
              <w:rPr>
                <w:rFonts w:ascii="Times New Roman" w:hAnsi="Times New Roman" w:cs="Times New Roman"/>
              </w:rPr>
              <w:t xml:space="preserve"> -</w:t>
            </w:r>
            <w:r w:rsidR="00691079" w:rsidRPr="000A06E4">
              <w:rPr>
                <w:rFonts w:ascii="Times New Roman" w:hAnsi="Times New Roman" w:cs="Times New Roman"/>
              </w:rPr>
              <w:t xml:space="preserve"> </w:t>
            </w:r>
            <w:r w:rsidR="00D71A08" w:rsidRPr="000A06E4">
              <w:rPr>
                <w:rFonts w:ascii="Times New Roman" w:hAnsi="Times New Roman" w:cs="Times New Roman"/>
              </w:rPr>
              <w:t>способность применять научные знания и знания методологии исследования в практике анализа финансов в контексте научных парадигм</w:t>
            </w:r>
            <w:r w:rsidR="00691079" w:rsidRPr="000A06E4">
              <w:rPr>
                <w:rFonts w:ascii="Times New Roman" w:hAnsi="Times New Roman" w:cs="Times New Roman"/>
              </w:rPr>
              <w:t>;</w:t>
            </w:r>
          </w:p>
          <w:p w:rsidR="002F4D1B" w:rsidRPr="000A06E4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0A06E4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0A06E4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0A06E4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2F4D1B" w:rsidRPr="000A06E4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0A06E4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</w:rPr>
              <w:t>РО 3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691079" w:rsidRPr="000A06E4">
              <w:rPr>
                <w:rFonts w:ascii="Times New Roman" w:hAnsi="Times New Roman" w:cs="Times New Roman"/>
              </w:rPr>
              <w:t xml:space="preserve">- </w:t>
            </w:r>
            <w:r w:rsidR="00D71A08" w:rsidRPr="000A06E4">
              <w:rPr>
                <w:rFonts w:ascii="Times New Roman" w:hAnsi="Times New Roman" w:cs="Times New Roman"/>
              </w:rPr>
              <w:t xml:space="preserve">быть способным обобщать, интерпретировать результаты обучения  в контексте дисциплины </w:t>
            </w:r>
            <w:r w:rsidR="00D71A08" w:rsidRPr="000A06E4">
              <w:rPr>
                <w:rFonts w:ascii="Times New Roman" w:hAnsi="Times New Roman" w:cs="Times New Roman"/>
              </w:rPr>
              <w:lastRenderedPageBreak/>
              <w:t>финансы,  анализировать динамику решения научных проблем курс</w:t>
            </w:r>
            <w:proofErr w:type="gramStart"/>
            <w:r w:rsidR="00D71A08" w:rsidRPr="000A06E4">
              <w:rPr>
                <w:rFonts w:ascii="Times New Roman" w:hAnsi="Times New Roman" w:cs="Times New Roman"/>
              </w:rPr>
              <w:t>а-</w:t>
            </w:r>
            <w:proofErr w:type="gramEnd"/>
            <w:r w:rsidR="00D71A08" w:rsidRPr="000A06E4">
              <w:rPr>
                <w:rFonts w:ascii="Times New Roman" w:hAnsi="Times New Roman" w:cs="Times New Roman"/>
              </w:rPr>
              <w:t xml:space="preserve"> проблем функционирования финансов</w:t>
            </w:r>
            <w:r w:rsidR="00691079" w:rsidRPr="000A06E4">
              <w:rPr>
                <w:rFonts w:ascii="Times New Roman" w:hAnsi="Times New Roman" w:cs="Times New Roman"/>
              </w:rPr>
              <w:t>;</w:t>
            </w:r>
          </w:p>
          <w:p w:rsidR="00162399" w:rsidRPr="000A06E4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0A06E4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0A06E4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</w:rPr>
              <w:t>РО 4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691079" w:rsidRPr="000A06E4">
              <w:rPr>
                <w:rFonts w:ascii="Times New Roman" w:hAnsi="Times New Roman" w:cs="Times New Roman"/>
              </w:rPr>
              <w:t xml:space="preserve">- </w:t>
            </w:r>
            <w:r w:rsidR="00F61D19" w:rsidRPr="000A06E4">
              <w:rPr>
                <w:rFonts w:ascii="Times New Roman" w:hAnsi="Times New Roman" w:cs="Times New Roman"/>
              </w:rPr>
              <w:t>быть способным  к конструктивному учебному и социальному взаимодействию и сотрудничеству в группе</w:t>
            </w:r>
            <w:r w:rsidR="00691079" w:rsidRPr="000A06E4">
              <w:rPr>
                <w:rFonts w:ascii="Times New Roman" w:hAnsi="Times New Roman" w:cs="Times New Roman"/>
              </w:rPr>
              <w:t>;</w:t>
            </w:r>
          </w:p>
          <w:p w:rsidR="00AE1407" w:rsidRPr="000A06E4" w:rsidRDefault="00AE1407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F61D19" w:rsidRPr="000A06E4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0A06E4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0A06E4" w:rsidRDefault="00F61D19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91079" w:rsidRPr="000A06E4" w:rsidRDefault="0022327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</w:rPr>
              <w:t>РО 5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691079" w:rsidRPr="000A06E4">
              <w:rPr>
                <w:rFonts w:ascii="Times New Roman" w:hAnsi="Times New Roman" w:cs="Times New Roman"/>
              </w:rPr>
              <w:t xml:space="preserve">- </w:t>
            </w:r>
            <w:r w:rsidR="00F61D19" w:rsidRPr="000A06E4">
              <w:rPr>
                <w:rFonts w:ascii="Times New Roman" w:hAnsi="Times New Roman" w:cs="Times New Roman"/>
              </w:rPr>
              <w:t>быть способным  осознавать   роль прослушанного курса в реализации индивидуальной траектории обучения, оценить значимость полученных результатов проблемно ориентированных и проектно-ориентированных тем,  в собственном профессиональном становлении и в развитии научной парадигмы</w:t>
            </w:r>
            <w:r w:rsidR="00691079" w:rsidRPr="000A06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91079" w:rsidRPr="000A06E4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lastRenderedPageBreak/>
              <w:t xml:space="preserve">В процессе изучения дисциплины </w:t>
            </w:r>
            <w:proofErr w:type="gramStart"/>
            <w:r w:rsidRPr="000A06E4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0A06E4">
              <w:rPr>
                <w:rFonts w:ascii="Times New Roman" w:hAnsi="Times New Roman" w:cs="Times New Roman"/>
              </w:rPr>
              <w:t xml:space="preserve"> должен:</w:t>
            </w:r>
            <w:r w:rsidR="007B79DC" w:rsidRPr="000A06E4">
              <w:rPr>
                <w:rFonts w:ascii="Times New Roman" w:hAnsi="Times New Roman" w:cs="Times New Roman"/>
              </w:rPr>
              <w:t xml:space="preserve"> </w:t>
            </w:r>
          </w:p>
          <w:p w:rsidR="00BC7AC4" w:rsidRPr="000A06E4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0A06E4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ИД 1.1 – </w:t>
            </w:r>
            <w:r w:rsidR="00D71A08" w:rsidRPr="000A06E4">
              <w:rPr>
                <w:rFonts w:ascii="Times New Roman" w:hAnsi="Times New Roman" w:cs="Times New Roman"/>
              </w:rPr>
              <w:t xml:space="preserve">Освоить понятийный аппарат, взаимосвязь и особенности экономических категорий денег,  финансов и кредита;  </w:t>
            </w:r>
          </w:p>
          <w:p w:rsidR="00691079" w:rsidRPr="000A06E4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1.2. –</w:t>
            </w:r>
            <w:r w:rsidR="00D43D75" w:rsidRPr="000A06E4">
              <w:rPr>
                <w:rFonts w:ascii="Times New Roman" w:hAnsi="Times New Roman" w:cs="Times New Roman"/>
              </w:rPr>
              <w:t xml:space="preserve"> </w:t>
            </w:r>
            <w:r w:rsidR="00D71A08" w:rsidRPr="000A06E4">
              <w:rPr>
                <w:rFonts w:ascii="Times New Roman" w:hAnsi="Times New Roman" w:cs="Times New Roman"/>
              </w:rPr>
              <w:t>иметь системное представление о тенденциях развития государственных и местных финансов, страхования,  финансов субъектов хозяйствования</w:t>
            </w:r>
            <w:r w:rsidR="00605AA4" w:rsidRPr="000A06E4">
              <w:rPr>
                <w:rFonts w:ascii="Times New Roman" w:hAnsi="Times New Roman" w:cs="Times New Roman"/>
              </w:rPr>
              <w:t>;</w:t>
            </w:r>
          </w:p>
          <w:p w:rsidR="009E0380" w:rsidRPr="000A06E4" w:rsidRDefault="009E0380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D71A08" w:rsidRPr="000A06E4" w:rsidRDefault="00D71A08" w:rsidP="00DF6148">
            <w:pPr>
              <w:jc w:val="both"/>
              <w:rPr>
                <w:rFonts w:ascii="Times New Roman" w:hAnsi="Times New Roman" w:cs="Times New Roman"/>
              </w:rPr>
            </w:pPr>
          </w:p>
          <w:p w:rsidR="00DF6148" w:rsidRPr="000A06E4" w:rsidRDefault="00691079" w:rsidP="00DF6148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2.1 –</w:t>
            </w:r>
            <w:r w:rsidR="00DF6148" w:rsidRPr="000A06E4">
              <w:rPr>
                <w:rFonts w:ascii="Times New Roman" w:hAnsi="Times New Roman" w:cs="Times New Roman"/>
              </w:rPr>
              <w:t xml:space="preserve"> </w:t>
            </w:r>
            <w:r w:rsidR="00D71A08" w:rsidRPr="000A06E4">
              <w:rPr>
                <w:rFonts w:ascii="Times New Roman" w:hAnsi="Times New Roman" w:cs="Times New Roman"/>
              </w:rPr>
              <w:t xml:space="preserve">способность к критическому анализу </w:t>
            </w:r>
            <w:proofErr w:type="gramStart"/>
            <w:r w:rsidR="00D71A08" w:rsidRPr="000A06E4">
              <w:rPr>
                <w:rFonts w:ascii="Times New Roman" w:hAnsi="Times New Roman" w:cs="Times New Roman"/>
              </w:rPr>
              <w:t>при</w:t>
            </w:r>
            <w:proofErr w:type="gramEnd"/>
            <w:r w:rsidR="00D71A08" w:rsidRPr="000A06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71A08" w:rsidRPr="000A06E4">
              <w:rPr>
                <w:rFonts w:ascii="Times New Roman" w:hAnsi="Times New Roman" w:cs="Times New Roman"/>
              </w:rPr>
              <w:t>принятий</w:t>
            </w:r>
            <w:proofErr w:type="gramEnd"/>
            <w:r w:rsidR="00D71A08" w:rsidRPr="000A06E4">
              <w:rPr>
                <w:rFonts w:ascii="Times New Roman" w:hAnsi="Times New Roman" w:cs="Times New Roman"/>
              </w:rPr>
              <w:t xml:space="preserve">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  <w:r w:rsidR="00DF6148" w:rsidRPr="000A06E4">
              <w:rPr>
                <w:rFonts w:ascii="Times New Roman" w:hAnsi="Times New Roman" w:cs="Times New Roman"/>
              </w:rPr>
              <w:t>;</w:t>
            </w:r>
          </w:p>
          <w:p w:rsidR="00691079" w:rsidRPr="000A06E4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2.2. –</w:t>
            </w:r>
            <w:r w:rsidR="002F4D1B" w:rsidRPr="000A06E4">
              <w:rPr>
                <w:rFonts w:ascii="Times New Roman" w:hAnsi="Times New Roman" w:cs="Times New Roman"/>
              </w:rPr>
              <w:t xml:space="preserve"> </w:t>
            </w:r>
            <w:r w:rsidR="00D71A08" w:rsidRPr="000A06E4">
              <w:rPr>
                <w:rFonts w:ascii="Times New Roman" w:hAnsi="Times New Roman" w:cs="Times New Roman"/>
              </w:rPr>
              <w:t>изучить механизмы,  структуру и инструментарий финансового рынка современного общества;</w:t>
            </w:r>
          </w:p>
          <w:p w:rsidR="00BC7AC4" w:rsidRPr="000A06E4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162399" w:rsidRPr="000A06E4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ИД 3.1 – </w:t>
            </w:r>
            <w:r w:rsidR="00047291" w:rsidRPr="000A06E4">
              <w:rPr>
                <w:rFonts w:ascii="Times New Roman" w:hAnsi="Times New Roman" w:cs="Times New Roman"/>
              </w:rPr>
              <w:t xml:space="preserve">изучить систему финансовых отношений  коммерческого предприятия, понять особенности реализации финансовых отношений в коммерческих организациях различных </w:t>
            </w:r>
            <w:r w:rsidR="00047291" w:rsidRPr="000A06E4">
              <w:rPr>
                <w:rFonts w:ascii="Times New Roman" w:hAnsi="Times New Roman" w:cs="Times New Roman"/>
              </w:rPr>
              <w:lastRenderedPageBreak/>
              <w:t>организационно - правовых форм</w:t>
            </w:r>
            <w:r w:rsidR="00162399" w:rsidRPr="000A06E4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0A06E4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Cs/>
              </w:rPr>
              <w:t xml:space="preserve">ИД 3.2. - </w:t>
            </w:r>
            <w:r w:rsidR="00F61D19" w:rsidRPr="000A06E4">
              <w:rPr>
                <w:rFonts w:ascii="Times New Roman" w:hAnsi="Times New Roman" w:cs="Times New Roman"/>
                <w:bCs/>
              </w:rPr>
              <w:t>усвоить механизм финансирования и формирования основных и оборотных производственных фондов предприятия</w:t>
            </w:r>
            <w:r w:rsidRPr="000A06E4">
              <w:rPr>
                <w:rFonts w:ascii="Times New Roman" w:hAnsi="Times New Roman" w:cs="Times New Roman"/>
                <w:bCs/>
              </w:rPr>
              <w:t>;</w:t>
            </w:r>
          </w:p>
          <w:p w:rsidR="00162399" w:rsidRPr="000A06E4" w:rsidRDefault="00162399" w:rsidP="006D547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61D19" w:rsidRPr="000A06E4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691079" w:rsidRPr="000A06E4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ИД 4.1 – </w:t>
            </w:r>
            <w:r w:rsidR="00F61D19" w:rsidRPr="000A06E4">
              <w:rPr>
                <w:rFonts w:ascii="Times New Roman" w:hAnsi="Times New Roman" w:cs="Times New Roman"/>
              </w:rPr>
              <w:t>предлагать к рассмотрению  проблему, аргументировать её важность;- воспринимать критику и критиковать;</w:t>
            </w:r>
          </w:p>
          <w:p w:rsidR="00691079" w:rsidRPr="000A06E4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4.2. –</w:t>
            </w:r>
            <w:r w:rsidR="004E4078" w:rsidRPr="000A06E4">
              <w:rPr>
                <w:rFonts w:ascii="Times New Roman" w:hAnsi="Times New Roman" w:cs="Times New Roman"/>
              </w:rPr>
              <w:t xml:space="preserve"> </w:t>
            </w:r>
            <w:r w:rsidR="00F61D19" w:rsidRPr="000A06E4">
              <w:rPr>
                <w:rFonts w:ascii="Times New Roman" w:hAnsi="Times New Roman" w:cs="Times New Roman"/>
              </w:rPr>
              <w:t>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691079" w:rsidRPr="000A06E4" w:rsidRDefault="00691079" w:rsidP="006D5473">
            <w:pPr>
              <w:rPr>
                <w:rFonts w:ascii="Times New Roman" w:hAnsi="Times New Roman" w:cs="Times New Roman"/>
              </w:rPr>
            </w:pPr>
          </w:p>
          <w:p w:rsidR="00F61D19" w:rsidRPr="000A06E4" w:rsidRDefault="00F61D1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:rsidR="009E0380" w:rsidRPr="000A06E4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ИД 5.1 – </w:t>
            </w:r>
            <w:r w:rsidR="00F61D19" w:rsidRPr="000A06E4">
              <w:rPr>
                <w:rFonts w:ascii="Times New Roman" w:hAnsi="Times New Roman" w:cs="Times New Roman"/>
              </w:rPr>
              <w:t>овладеть навыками самостоятельного изучения и анализа новых теоретических разработок в области финансов,  нормативно-правовых документов и статистических материалов по финансовым вопросам</w:t>
            </w:r>
            <w:proofErr w:type="gramStart"/>
            <w:r w:rsidR="00F61D19" w:rsidRPr="000A06E4">
              <w:rPr>
                <w:rFonts w:ascii="Times New Roman" w:hAnsi="Times New Roman" w:cs="Times New Roman"/>
              </w:rPr>
              <w:t>.</w:t>
            </w:r>
            <w:proofErr w:type="gramEnd"/>
            <w:r w:rsidR="00F61D19" w:rsidRPr="000A06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61D19" w:rsidRPr="000A06E4">
              <w:rPr>
                <w:rFonts w:ascii="Times New Roman" w:hAnsi="Times New Roman" w:cs="Times New Roman"/>
              </w:rPr>
              <w:t>н</w:t>
            </w:r>
            <w:proofErr w:type="gramEnd"/>
            <w:r w:rsidR="00F61D19" w:rsidRPr="000A06E4">
              <w:rPr>
                <w:rFonts w:ascii="Times New Roman" w:hAnsi="Times New Roman" w:cs="Times New Roman"/>
              </w:rPr>
              <w:t>алогообложения</w:t>
            </w:r>
            <w:r w:rsidR="002D5637" w:rsidRPr="000A06E4">
              <w:rPr>
                <w:rFonts w:ascii="Times New Roman" w:hAnsi="Times New Roman" w:cs="Times New Roman"/>
              </w:rPr>
              <w:t>;</w:t>
            </w:r>
          </w:p>
          <w:p w:rsidR="00691079" w:rsidRPr="000A06E4" w:rsidRDefault="00691079" w:rsidP="006D5473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5.2. –</w:t>
            </w:r>
            <w:r w:rsidR="0067437E" w:rsidRPr="000A06E4">
              <w:rPr>
                <w:rFonts w:ascii="Times New Roman" w:hAnsi="Times New Roman" w:cs="Times New Roman"/>
              </w:rPr>
              <w:t xml:space="preserve"> </w:t>
            </w:r>
            <w:r w:rsidR="00D71A08" w:rsidRPr="000A06E4">
              <w:rPr>
                <w:rFonts w:ascii="Times New Roman" w:hAnsi="Times New Roman" w:cs="Times New Roman"/>
              </w:rPr>
              <w:t>сделать анализ результатов изучения курса финансы  и   обобщить их в виде научно исследовательской работы, и дипломной работы</w:t>
            </w:r>
            <w:r w:rsidR="004F5ED3" w:rsidRPr="000A06E4">
              <w:rPr>
                <w:rFonts w:ascii="Times New Roman" w:hAnsi="Times New Roman" w:cs="Times New Roman"/>
              </w:rPr>
              <w:t>.</w:t>
            </w:r>
          </w:p>
          <w:p w:rsidR="002D5637" w:rsidRPr="000A06E4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0A06E4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0A06E4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A06E4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0A06E4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:rsidR="00F974DA" w:rsidRPr="000A06E4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A06E4">
              <w:rPr>
                <w:rFonts w:ascii="Times New Roman" w:hAnsi="Times New Roman" w:cs="Times New Roman"/>
              </w:rPr>
              <w:t>П</w:t>
            </w:r>
            <w:r w:rsidR="00F974DA" w:rsidRPr="000A06E4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:rsidR="00F61D19" w:rsidRPr="000A06E4" w:rsidRDefault="00F61D19" w:rsidP="008E1A4D">
            <w:pPr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«Деньги, кредит, банки»,  «Принципы экономики»</w:t>
            </w:r>
          </w:p>
          <w:p w:rsidR="00F974DA" w:rsidRPr="000A06E4" w:rsidRDefault="00F61D19" w:rsidP="008E1A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>«Финансовая политика государства», «Управление финансовыми потоками»</w:t>
            </w:r>
          </w:p>
        </w:tc>
      </w:tr>
      <w:tr w:rsidR="00F974DA" w:rsidRPr="000A06E4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0A06E4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0A06E4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:rsidR="00F974DA" w:rsidRPr="000A06E4" w:rsidRDefault="00F974DA" w:rsidP="006D5473">
            <w:pPr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</w:rPr>
              <w:t>Литература</w:t>
            </w:r>
            <w:r w:rsidRPr="000A06E4">
              <w:rPr>
                <w:rFonts w:ascii="Times New Roman" w:hAnsi="Times New Roman" w:cs="Times New Roman"/>
              </w:rPr>
              <w:t>:</w:t>
            </w:r>
          </w:p>
          <w:p w:rsidR="00A070F3" w:rsidRPr="000A06E4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Мельников В.Д., Ильясов К.К. Финансы. Учебник для экономических специальностей вузов. –  Алматы:  </w:t>
            </w:r>
            <w:proofErr w:type="spellStart"/>
            <w:r w:rsidRPr="000A06E4">
              <w:rPr>
                <w:rFonts w:ascii="Times New Roman" w:hAnsi="Times New Roman" w:cs="Times New Roman"/>
              </w:rPr>
              <w:t>ФинЭко</w:t>
            </w:r>
            <w:proofErr w:type="spellEnd"/>
            <w:r w:rsidRPr="000A06E4">
              <w:rPr>
                <w:rFonts w:ascii="Times New Roman" w:hAnsi="Times New Roman" w:cs="Times New Roman"/>
              </w:rPr>
              <w:t>, 2014.</w:t>
            </w:r>
          </w:p>
          <w:p w:rsidR="00A070F3" w:rsidRPr="000A06E4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Мельников В.Д. Основы финансов. Учебник. – Алматы – 2016.</w:t>
            </w:r>
          </w:p>
          <w:p w:rsidR="00A070F3" w:rsidRPr="000A06E4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 xml:space="preserve">Ильясов К.К.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Кулпыбаев</w:t>
            </w:r>
            <w:proofErr w:type="spellEnd"/>
            <w:r w:rsidRPr="000A06E4">
              <w:rPr>
                <w:rFonts w:ascii="Times New Roman" w:hAnsi="Times New Roman" w:cs="Times New Roman"/>
              </w:rPr>
              <w:t xml:space="preserve"> С.К. 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Қаржы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Окулык</w:t>
            </w:r>
            <w:proofErr w:type="spellEnd"/>
            <w:r w:rsidRPr="000A06E4">
              <w:rPr>
                <w:rFonts w:ascii="Times New Roman" w:hAnsi="Times New Roman" w:cs="Times New Roman"/>
              </w:rPr>
              <w:t>. – Алматы, 2015.</w:t>
            </w:r>
          </w:p>
          <w:p w:rsidR="00A070F3" w:rsidRPr="000A06E4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>Финансы. Учебник для вузов. Под ред. М. В. Романовского и др. – М.: Перспектива, «</w:t>
            </w:r>
            <w:proofErr w:type="spellStart"/>
            <w:r w:rsidRPr="000A06E4">
              <w:rPr>
                <w:rFonts w:ascii="Times New Roman" w:hAnsi="Times New Roman" w:cs="Times New Roman"/>
              </w:rPr>
              <w:t>Юнити</w:t>
            </w:r>
            <w:proofErr w:type="spellEnd"/>
            <w:r w:rsidRPr="000A06E4">
              <w:rPr>
                <w:rFonts w:ascii="Times New Roman" w:hAnsi="Times New Roman" w:cs="Times New Roman"/>
              </w:rPr>
              <w:t>», 2016.</w:t>
            </w:r>
          </w:p>
          <w:p w:rsidR="00A070F3" w:rsidRPr="000A06E4" w:rsidRDefault="00A070F3" w:rsidP="00A070F3">
            <w:pPr>
              <w:numPr>
                <w:ilvl w:val="0"/>
                <w:numId w:val="20"/>
              </w:numPr>
              <w:tabs>
                <w:tab w:val="left" w:pos="912"/>
              </w:tabs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>Ли В.Д., Мустафина А.К. Финансы в вопросах и ответах</w:t>
            </w:r>
            <w:proofErr w:type="gramStart"/>
            <w:r w:rsidRPr="000A06E4">
              <w:rPr>
                <w:rFonts w:ascii="Times New Roman" w:hAnsi="Times New Roman" w:cs="Times New Roman"/>
              </w:rPr>
              <w:t>.</w:t>
            </w:r>
            <w:proofErr w:type="gramEnd"/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Pr="000A06E4">
              <w:rPr>
                <w:rFonts w:ascii="Times New Roman" w:hAnsi="Times New Roman" w:cs="Times New Roman"/>
                <w:lang w:val="kk-KZ"/>
              </w:rPr>
              <w:t>Қ</w:t>
            </w:r>
            <w:proofErr w:type="gramStart"/>
            <w:r w:rsidRPr="000A06E4">
              <w:rPr>
                <w:rFonts w:ascii="Times New Roman" w:hAnsi="Times New Roman" w:cs="Times New Roman"/>
                <w:lang w:val="kk-KZ"/>
              </w:rPr>
              <w:t>а</w:t>
            </w:r>
            <w:proofErr w:type="gramEnd"/>
            <w:r w:rsidRPr="000A06E4">
              <w:rPr>
                <w:rFonts w:ascii="Times New Roman" w:hAnsi="Times New Roman" w:cs="Times New Roman"/>
                <w:lang w:val="kk-KZ"/>
              </w:rPr>
              <w:t>зақ Университеті</w:t>
            </w:r>
            <w:r w:rsidRPr="000A06E4">
              <w:rPr>
                <w:rFonts w:ascii="Times New Roman" w:hAnsi="Times New Roman" w:cs="Times New Roman"/>
                <w:lang w:val="en-US"/>
              </w:rPr>
              <w:t>/</w:t>
            </w:r>
            <w:r w:rsidRPr="000A06E4">
              <w:rPr>
                <w:rFonts w:ascii="Times New Roman" w:hAnsi="Times New Roman" w:cs="Times New Roman"/>
              </w:rPr>
              <w:t xml:space="preserve"> 2016 г.</w:t>
            </w:r>
          </w:p>
          <w:p w:rsidR="00A070F3" w:rsidRPr="000A06E4" w:rsidRDefault="00A070F3" w:rsidP="00A070F3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Интернет </w:t>
            </w:r>
            <w:proofErr w:type="gramStart"/>
            <w:r w:rsidRPr="000A06E4">
              <w:rPr>
                <w:rFonts w:ascii="Times New Roman" w:hAnsi="Times New Roman" w:cs="Times New Roman"/>
                <w:b/>
              </w:rPr>
              <w:t>–р</w:t>
            </w:r>
            <w:proofErr w:type="gramEnd"/>
            <w:r w:rsidRPr="000A06E4">
              <w:rPr>
                <w:rFonts w:ascii="Times New Roman" w:hAnsi="Times New Roman" w:cs="Times New Roman"/>
                <w:b/>
              </w:rPr>
              <w:t>есурсы:</w:t>
            </w:r>
          </w:p>
          <w:p w:rsidR="00A070F3" w:rsidRPr="000A06E4" w:rsidRDefault="00A070F3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6" w:history="1">
              <w:r w:rsidRPr="000A06E4">
                <w:rPr>
                  <w:rStyle w:val="a8"/>
                  <w:rFonts w:ascii="Times New Roman" w:hAnsi="Times New Roman" w:cs="Times New Roman"/>
                  <w:color w:val="auto"/>
                </w:rPr>
                <w:t>www.minfin.gov.kz</w:t>
              </w:r>
            </w:hyperlink>
          </w:p>
          <w:p w:rsidR="00A070F3" w:rsidRPr="000A06E4" w:rsidRDefault="00A070F3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7" w:history="1">
              <w:r w:rsidRPr="000A06E4">
                <w:rPr>
                  <w:rStyle w:val="a8"/>
                  <w:rFonts w:ascii="Times New Roman" w:hAnsi="Times New Roman" w:cs="Times New Roman"/>
                  <w:color w:val="auto"/>
                </w:rPr>
                <w:t>www.kase.kz</w:t>
              </w:r>
            </w:hyperlink>
          </w:p>
          <w:p w:rsidR="00A070F3" w:rsidRPr="000A06E4" w:rsidRDefault="00A070F3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  <w:i/>
                <w:iCs/>
              </w:rPr>
            </w:pPr>
            <w:hyperlink r:id="rId8" w:history="1">
              <w:r w:rsidRPr="000A06E4">
                <w:rPr>
                  <w:rStyle w:val="a8"/>
                  <w:rFonts w:ascii="Times New Roman" w:hAnsi="Times New Roman" w:cs="Times New Roman"/>
                  <w:color w:val="auto"/>
                </w:rPr>
                <w:t>https://www.zakon.kz</w:t>
              </w:r>
            </w:hyperlink>
          </w:p>
          <w:p w:rsidR="00A070F3" w:rsidRPr="000A06E4" w:rsidRDefault="00A070F3" w:rsidP="00A070F3">
            <w:pPr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hyperlink r:id="rId9" w:history="1">
              <w:r w:rsidRPr="000A06E4">
                <w:rPr>
                  <w:rStyle w:val="a8"/>
                  <w:rFonts w:ascii="Times New Roman" w:hAnsi="Times New Roman" w:cs="Times New Roman"/>
                  <w:color w:val="auto"/>
                </w:rPr>
                <w:t>www.nationalbank.kz</w:t>
              </w:r>
            </w:hyperlink>
          </w:p>
          <w:p w:rsidR="00A070F3" w:rsidRPr="000A06E4" w:rsidRDefault="00A070F3" w:rsidP="00A070F3">
            <w:pPr>
              <w:pStyle w:val="a4"/>
              <w:numPr>
                <w:ilvl w:val="0"/>
                <w:numId w:val="21"/>
              </w:num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iCs/>
              </w:rPr>
              <w:t>http://stat.gov.kz</w:t>
            </w:r>
          </w:p>
          <w:p w:rsidR="00F974DA" w:rsidRPr="000A06E4" w:rsidRDefault="00C90EFB" w:rsidP="00D010DB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0A06E4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0A06E4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0A06E4">
              <w:rPr>
                <w:rFonts w:ascii="Times New Roman" w:eastAsia="Calibri" w:hAnsi="Times New Roman" w:cs="Times New Roman"/>
              </w:rPr>
              <w:t>СРС, буду</w:t>
            </w:r>
            <w:r w:rsidRPr="000A06E4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0A06E4">
              <w:rPr>
                <w:rFonts w:ascii="Times New Roman" w:eastAsia="Calibri" w:hAnsi="Times New Roman" w:cs="Times New Roman"/>
              </w:rPr>
              <w:t>ны</w:t>
            </w:r>
            <w:r w:rsidRPr="000A06E4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06E4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proofErr w:type="gramStart"/>
            <w:r w:rsidRPr="000A06E4">
              <w:rPr>
                <w:rFonts w:ascii="Times New Roman" w:hAnsi="Times New Roman" w:cs="Times New Roman"/>
              </w:rPr>
              <w:t>е</w:t>
            </w:r>
            <w:proofErr w:type="gramEnd"/>
          </w:p>
        </w:tc>
      </w:tr>
      <w:tr w:rsidR="00F974DA" w:rsidRPr="000A06E4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0A06E4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:rsidR="004B3B42" w:rsidRPr="000A06E4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Всем </w:t>
            </w:r>
            <w:proofErr w:type="gramStart"/>
            <w:r w:rsidRPr="000A06E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A06E4">
              <w:rPr>
                <w:rFonts w:ascii="Times New Roman" w:hAnsi="Times New Roman" w:cs="Times New Roman"/>
              </w:rPr>
              <w:t xml:space="preserve">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B3B42" w:rsidRPr="000A06E4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0A06E4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:rsidR="004B3B42" w:rsidRPr="000A06E4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B3B42" w:rsidRPr="000A06E4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A06E4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0A06E4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0A06E4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0A06E4">
              <w:rPr>
                <w:rFonts w:ascii="Times New Roman" w:hAnsi="Times New Roman" w:cs="Times New Roman"/>
                <w:bCs/>
              </w:rPr>
              <w:t>й</w:t>
            </w:r>
            <w:r w:rsidRPr="000A06E4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0A06E4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:rsidR="004B3B42" w:rsidRPr="000A06E4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A06E4">
              <w:rPr>
                <w:rFonts w:ascii="Times New Roman" w:hAnsi="Times New Roman" w:cs="Times New Roman"/>
              </w:rPr>
              <w:t>н</w:t>
            </w:r>
            <w:r w:rsidR="004B3B42" w:rsidRPr="000A06E4">
              <w:rPr>
                <w:rFonts w:ascii="Times New Roman" w:hAnsi="Times New Roman" w:cs="Times New Roman"/>
              </w:rPr>
              <w:t>едопустимы</w:t>
            </w:r>
            <w:proofErr w:type="gramEnd"/>
            <w:r w:rsidR="004B3B42" w:rsidRPr="000A06E4">
              <w:rPr>
                <w:rFonts w:ascii="Times New Roman" w:hAnsi="Times New Roman" w:cs="Times New Roman"/>
              </w:rPr>
              <w:t xml:space="preserve"> плагиат, подлог, использование шпаргалок, списывание на всех этапах контроля</w:t>
            </w:r>
            <w:r w:rsidRPr="000A06E4">
              <w:rPr>
                <w:rFonts w:ascii="Times New Roman" w:hAnsi="Times New Roman" w:cs="Times New Roman"/>
              </w:rPr>
              <w:t>;</w:t>
            </w:r>
          </w:p>
          <w:p w:rsidR="00F974DA" w:rsidRPr="000A06E4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- </w:t>
            </w:r>
            <w:r w:rsidR="00BC7AC4" w:rsidRPr="000A06E4">
              <w:rPr>
                <w:rFonts w:ascii="Times New Roman" w:hAnsi="Times New Roman" w:cs="Times New Roman"/>
              </w:rPr>
              <w:t>с</w:t>
            </w:r>
            <w:r w:rsidR="00F974DA" w:rsidRPr="000A06E4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0A06E4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0A06E4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0A06E4">
              <w:rPr>
                <w:rFonts w:ascii="Times New Roman" w:hAnsi="Times New Roman" w:cs="Times New Roman"/>
              </w:rPr>
              <w:t>alieva.baglan@gmail.com</w:t>
            </w:r>
            <w:r w:rsidR="00BC7AC4" w:rsidRPr="000A06E4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0A06E4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proofErr w:type="gramStart"/>
            <w:r w:rsidR="00BC7AC4" w:rsidRPr="000A06E4">
              <w:rPr>
                <w:rFonts w:ascii="Times New Roman" w:hAnsi="Times New Roman" w:cs="Times New Roman"/>
              </w:rPr>
              <w:t>е</w:t>
            </w:r>
            <w:proofErr w:type="gramEnd"/>
            <w:r w:rsidR="00BC7AC4" w:rsidRPr="000A06E4">
              <w:rPr>
                <w:rFonts w:ascii="Times New Roman" w:hAnsi="Times New Roman" w:cs="Times New Roman"/>
              </w:rPr>
              <w:t>.</w:t>
            </w:r>
          </w:p>
        </w:tc>
      </w:tr>
      <w:tr w:rsidR="00F974DA" w:rsidRPr="000A06E4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F974DA" w:rsidRPr="000A06E4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Style w:val="shorttext"/>
                <w:rFonts w:ascii="Times New Roman" w:hAnsi="Times New Roman" w:cs="Times New Roman"/>
              </w:rPr>
              <w:t xml:space="preserve">Политика </w:t>
            </w:r>
            <w:r w:rsidRPr="000A06E4">
              <w:rPr>
                <w:rStyle w:val="shorttext"/>
                <w:rFonts w:ascii="Times New Roman" w:hAnsi="Times New Roman" w:cs="Times New Roman"/>
              </w:rPr>
              <w:lastRenderedPageBreak/>
              <w:t>оценивания и аттестации</w:t>
            </w:r>
          </w:p>
        </w:tc>
        <w:tc>
          <w:tcPr>
            <w:tcW w:w="8223" w:type="dxa"/>
            <w:gridSpan w:val="12"/>
          </w:tcPr>
          <w:p w:rsidR="00F974DA" w:rsidRPr="000A06E4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A06E4">
              <w:rPr>
                <w:rFonts w:ascii="Times New Roman" w:hAnsi="Times New Roman" w:cs="Times New Roman"/>
                <w:b/>
              </w:rPr>
              <w:lastRenderedPageBreak/>
              <w:t>Критериальное</w:t>
            </w:r>
            <w:proofErr w:type="spellEnd"/>
            <w:r w:rsidRPr="000A06E4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0A06E4">
              <w:rPr>
                <w:rFonts w:ascii="Times New Roman" w:hAnsi="Times New Roman" w:cs="Times New Roman"/>
              </w:rPr>
              <w:t xml:space="preserve">рубежные контроли и экзамены оцениваются в </w:t>
            </w:r>
            <w:r w:rsidRPr="000A06E4">
              <w:rPr>
                <w:rFonts w:ascii="Times New Roman" w:hAnsi="Times New Roman" w:cs="Times New Roman"/>
              </w:rPr>
              <w:lastRenderedPageBreak/>
              <w:t xml:space="preserve">соответствии с дескрипторами (проверка </w:t>
            </w:r>
            <w:proofErr w:type="spellStart"/>
            <w:r w:rsidRPr="000A06E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0A06E4">
              <w:rPr>
                <w:rFonts w:ascii="Times New Roman" w:hAnsi="Times New Roman" w:cs="Times New Roman"/>
              </w:rPr>
              <w:t xml:space="preserve"> компетенций)</w:t>
            </w:r>
          </w:p>
          <w:p w:rsidR="00F974DA" w:rsidRPr="000A06E4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A06E4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0A06E4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0A06E4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0A06E4">
              <w:rPr>
                <w:rFonts w:ascii="Times New Roman" w:hAnsi="Times New Roman" w:cs="Times New Roman"/>
              </w:rPr>
              <w:t xml:space="preserve">творческих </w:t>
            </w:r>
            <w:r w:rsidRPr="000A06E4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0A06E4" w:rsidTr="00F974DA">
        <w:tc>
          <w:tcPr>
            <w:tcW w:w="10350" w:type="dxa"/>
            <w:gridSpan w:val="15"/>
          </w:tcPr>
          <w:p w:rsidR="00F974DA" w:rsidRPr="000A06E4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F974DA" w:rsidRPr="000A06E4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4DA" w:rsidRPr="000A06E4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A06E4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A06E4" w:rsidRPr="000A06E4" w:rsidTr="0069643A">
        <w:tc>
          <w:tcPr>
            <w:tcW w:w="343" w:type="pct"/>
          </w:tcPr>
          <w:p w:rsidR="004B3B42" w:rsidRPr="000A06E4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:rsidR="004B3B42" w:rsidRPr="000A06E4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:rsidR="004B3B42" w:rsidRPr="000A06E4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:rsidR="004B3B42" w:rsidRPr="000A06E4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:rsidR="004B3B42" w:rsidRPr="000A06E4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:rsidR="004B3B42" w:rsidRPr="000A06E4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:rsidR="004B3B42" w:rsidRPr="000A06E4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6E4">
              <w:rPr>
                <w:rFonts w:ascii="Times New Roman" w:hAnsi="Times New Roman" w:cs="Times New Roman"/>
              </w:rPr>
              <w:t>Мак-</w:t>
            </w:r>
            <w:proofErr w:type="spellStart"/>
            <w:r w:rsidRPr="000A06E4">
              <w:rPr>
                <w:rFonts w:ascii="Times New Roman" w:hAnsi="Times New Roman" w:cs="Times New Roman"/>
              </w:rPr>
              <w:t>симальный</w:t>
            </w:r>
            <w:proofErr w:type="spellEnd"/>
            <w:proofErr w:type="gramEnd"/>
            <w:r w:rsidRPr="000A06E4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:rsidR="004B3B42" w:rsidRPr="000A06E4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:rsidR="004B3B42" w:rsidRPr="000A06E4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Форма проведения занятия/</w:t>
            </w:r>
            <w:proofErr w:type="gramStart"/>
            <w:r w:rsidRPr="000A06E4">
              <w:rPr>
                <w:rFonts w:ascii="Times New Roman" w:hAnsi="Times New Roman" w:cs="Times New Roman"/>
              </w:rPr>
              <w:t>плат</w:t>
            </w:r>
            <w:r w:rsidR="00BD485F" w:rsidRPr="000A06E4">
              <w:rPr>
                <w:rFonts w:ascii="Times New Roman" w:hAnsi="Times New Roman" w:cs="Times New Roman"/>
              </w:rPr>
              <w:t>-</w:t>
            </w:r>
            <w:r w:rsidRPr="000A06E4">
              <w:rPr>
                <w:rFonts w:ascii="Times New Roman" w:hAnsi="Times New Roman" w:cs="Times New Roman"/>
              </w:rPr>
              <w:t>форма</w:t>
            </w:r>
            <w:proofErr w:type="gramEnd"/>
          </w:p>
        </w:tc>
      </w:tr>
      <w:tr w:rsidR="000A06E4" w:rsidRPr="000A06E4" w:rsidTr="004B3B42">
        <w:tc>
          <w:tcPr>
            <w:tcW w:w="5000" w:type="pct"/>
            <w:gridSpan w:val="9"/>
          </w:tcPr>
          <w:p w:rsidR="004B3B42" w:rsidRPr="000A06E4" w:rsidRDefault="004B3B42" w:rsidP="0073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0A06E4">
              <w:rPr>
                <w:rFonts w:ascii="Times New Roman" w:hAnsi="Times New Roman" w:cs="Times New Roman"/>
                <w:b/>
              </w:rPr>
              <w:t xml:space="preserve"> - Теоретические основы </w:t>
            </w:r>
            <w:r w:rsidR="00732229" w:rsidRPr="000A06E4">
              <w:rPr>
                <w:rFonts w:ascii="Times New Roman" w:hAnsi="Times New Roman" w:cs="Times New Roman"/>
                <w:b/>
              </w:rPr>
              <w:t>корпоративных финансов</w:t>
            </w:r>
          </w:p>
        </w:tc>
      </w:tr>
      <w:tr w:rsidR="000A06E4" w:rsidRPr="000A06E4" w:rsidTr="0069643A">
        <w:trPr>
          <w:trHeight w:val="344"/>
        </w:trPr>
        <w:tc>
          <w:tcPr>
            <w:tcW w:w="343" w:type="pct"/>
            <w:vMerge w:val="restar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:rsidR="007F2F9F" w:rsidRPr="000A06E4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A070F3" w:rsidRPr="000A06E4">
              <w:rPr>
                <w:rFonts w:ascii="Times New Roman" w:hAnsi="Times New Roman" w:cs="Times New Roman"/>
              </w:rPr>
              <w:t>Финансы и их роль в общественном воспроизводстве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0A06E4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7F2F9F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0A06E4">
              <w:rPr>
                <w:rFonts w:ascii="Times New Roman" w:hAnsi="Times New Roman" w:cs="Times New Roman"/>
              </w:rPr>
              <w:t xml:space="preserve">  Раскрыт</w:t>
            </w:r>
            <w:r w:rsidR="00D76D4E" w:rsidRPr="000A06E4">
              <w:rPr>
                <w:rFonts w:ascii="Times New Roman" w:hAnsi="Times New Roman" w:cs="Times New Roman"/>
              </w:rPr>
              <w:t>ь</w:t>
            </w:r>
            <w:r w:rsidR="00D76D4E" w:rsidRPr="000A06E4">
              <w:t xml:space="preserve"> р</w:t>
            </w:r>
            <w:r w:rsidR="00D76D4E" w:rsidRPr="000A06E4">
              <w:rPr>
                <w:rFonts w:ascii="Times New Roman" w:hAnsi="Times New Roman" w:cs="Times New Roman"/>
              </w:rPr>
              <w:t>оль финансов в общественном воспроизводстве РК.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76D4E" w:rsidRPr="000A06E4">
              <w:rPr>
                <w:rFonts w:ascii="Times New Roman" w:hAnsi="Times New Roman" w:cs="Times New Roman"/>
              </w:rPr>
              <w:t>Представить статистические данные за последние 5 лет</w:t>
            </w:r>
            <w:proofErr w:type="gramEnd"/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0A06E4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0A06E4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5" w:type="pct"/>
          </w:tcPr>
          <w:p w:rsidR="000D3E57" w:rsidRPr="000A06E4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>П</w:t>
            </w:r>
            <w:r w:rsidR="004C00B7" w:rsidRPr="000A06E4">
              <w:rPr>
                <w:rFonts w:ascii="Times New Roman" w:hAnsi="Times New Roman" w:cs="Times New Roman"/>
                <w:lang w:val="kk-KZ"/>
              </w:rPr>
              <w:t>одготовка  и защита презентации</w:t>
            </w:r>
            <w:r w:rsidRPr="000A06E4">
              <w:t xml:space="preserve"> (в</w:t>
            </w:r>
            <w:r w:rsidRPr="000A06E4">
              <w:rPr>
                <w:rFonts w:ascii="Times New Roman" w:hAnsi="Times New Roman" w:cs="Times New Roman"/>
                <w:lang w:val="kk-KZ"/>
              </w:rPr>
              <w:t>ыполнение индивидуль-ное)</w:t>
            </w:r>
            <w:r w:rsidR="00995334" w:rsidRPr="000A06E4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7F2F9F" w:rsidRPr="000A06E4" w:rsidRDefault="00995334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устный опрос, умение аргументиро</w:t>
            </w:r>
            <w:r w:rsidR="000D3E57" w:rsidRPr="000A06E4">
              <w:rPr>
                <w:rFonts w:ascii="Times New Roman" w:hAnsi="Times New Roman" w:cs="Times New Roman"/>
                <w:lang w:val="kk-KZ"/>
              </w:rPr>
              <w:t>-</w:t>
            </w:r>
            <w:r w:rsidRPr="000A06E4">
              <w:rPr>
                <w:rFonts w:ascii="Times New Roman" w:hAnsi="Times New Roman" w:cs="Times New Roman"/>
                <w:lang w:val="kk-KZ"/>
              </w:rPr>
              <w:t>вать ответы</w:t>
            </w:r>
            <w:r w:rsidR="004C00B7" w:rsidRPr="000A06E4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:rsidR="007F2F9F" w:rsidRPr="000A06E4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 xml:space="preserve">2. Лекция – объяснение. </w:t>
            </w:r>
            <w:r w:rsidR="00A070F3" w:rsidRPr="000A06E4">
              <w:rPr>
                <w:rFonts w:ascii="Times New Roman" w:hAnsi="Times New Roman" w:cs="Times New Roman"/>
                <w:lang w:val="kk-KZ"/>
              </w:rPr>
              <w:t>Финансовая система и её структура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0A06E4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7F2F9F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Pr="000A06E4">
              <w:rPr>
                <w:rFonts w:ascii="Times New Roman" w:hAnsi="Times New Roman" w:cs="Times New Roman"/>
              </w:rPr>
              <w:t>Выяв</w:t>
            </w:r>
            <w:r w:rsidR="00D76D4E" w:rsidRPr="000A06E4">
              <w:rPr>
                <w:rFonts w:ascii="Times New Roman" w:hAnsi="Times New Roman" w:cs="Times New Roman"/>
              </w:rPr>
              <w:t xml:space="preserve">ить </w:t>
            </w:r>
            <w:r w:rsidRPr="000A06E4">
              <w:rPr>
                <w:rFonts w:ascii="Times New Roman" w:hAnsi="Times New Roman" w:cs="Times New Roman"/>
              </w:rPr>
              <w:t>особенност</w:t>
            </w:r>
            <w:r w:rsidR="00D76D4E" w:rsidRPr="000A06E4">
              <w:rPr>
                <w:rFonts w:ascii="Times New Roman" w:hAnsi="Times New Roman" w:cs="Times New Roman"/>
              </w:rPr>
              <w:t>и и проблемы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D76D4E" w:rsidRPr="000A06E4">
              <w:rPr>
                <w:rFonts w:ascii="Times New Roman" w:hAnsi="Times New Roman" w:cs="Times New Roman"/>
              </w:rPr>
              <w:t>финансовой системы РК и провести анализ  ее структуры.</w:t>
            </w:r>
            <w:r w:rsidR="00D76D4E" w:rsidRPr="000A06E4">
              <w:t xml:space="preserve"> </w:t>
            </w:r>
            <w:proofErr w:type="gramStart"/>
            <w:r w:rsidR="00D76D4E" w:rsidRPr="000A06E4">
              <w:rPr>
                <w:rFonts w:ascii="Times New Roman" w:hAnsi="Times New Roman" w:cs="Times New Roman"/>
              </w:rPr>
              <w:t>Представить статистические данные за последние 5 лет</w:t>
            </w:r>
            <w:proofErr w:type="gramEnd"/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0A06E4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</w:rPr>
              <w:t>1</w:t>
            </w:r>
            <w:r w:rsidRPr="000A06E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0A06E4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0A06E4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:rsidR="007F2F9F" w:rsidRPr="000A06E4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  <w:r w:rsidR="00A070F3" w:rsidRPr="000A06E4">
              <w:rPr>
                <w:rFonts w:ascii="Times New Roman" w:hAnsi="Times New Roman" w:cs="Times New Roman"/>
              </w:rPr>
              <w:t>Содержание и направления финансовой политики, сущность финансового механизма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7F2F9F" w:rsidRPr="000A06E4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rPr>
          <w:trHeight w:val="291"/>
        </w:trPr>
        <w:tc>
          <w:tcPr>
            <w:tcW w:w="343" w:type="pct"/>
            <w:vMerge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7F2F9F" w:rsidP="009373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3. Семинарское занятие-экспертное заключение.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D76D4E" w:rsidRPr="000A06E4">
              <w:rPr>
                <w:rFonts w:ascii="Times New Roman" w:hAnsi="Times New Roman" w:cs="Times New Roman"/>
              </w:rPr>
              <w:t xml:space="preserve">Выявить направления финансовой политики РК и провести анализ  </w:t>
            </w:r>
            <w:r w:rsidR="003337FA" w:rsidRPr="000A06E4">
              <w:rPr>
                <w:rFonts w:ascii="Times New Roman" w:hAnsi="Times New Roman" w:cs="Times New Roman"/>
              </w:rPr>
              <w:t>финансового механизма.</w:t>
            </w:r>
            <w:r w:rsidR="00D76D4E" w:rsidRPr="000A06E4">
              <w:rPr>
                <w:rFonts w:ascii="Times New Roman" w:hAnsi="Times New Roman" w:cs="Times New Roman"/>
              </w:rPr>
              <w:t xml:space="preserve"> </w:t>
            </w:r>
            <w:r w:rsidR="003337FA" w:rsidRPr="000A06E4">
              <w:rPr>
                <w:rFonts w:ascii="Times New Roman" w:hAnsi="Times New Roman" w:cs="Times New Roman"/>
              </w:rPr>
              <w:t xml:space="preserve">Какие меры,  государственные  программы были успешно </w:t>
            </w:r>
            <w:proofErr w:type="spellStart"/>
            <w:r w:rsidR="003337FA" w:rsidRPr="000A06E4">
              <w:rPr>
                <w:rFonts w:ascii="Times New Roman" w:hAnsi="Times New Roman" w:cs="Times New Roman"/>
              </w:rPr>
              <w:t>реализваны</w:t>
            </w:r>
            <w:proofErr w:type="spellEnd"/>
            <w:r w:rsidR="003337FA" w:rsidRPr="000A06E4">
              <w:rPr>
                <w:rFonts w:ascii="Times New Roman" w:hAnsi="Times New Roman" w:cs="Times New Roman"/>
              </w:rPr>
              <w:t xml:space="preserve">, а какие нет. </w:t>
            </w:r>
            <w:proofErr w:type="gramStart"/>
            <w:r w:rsidR="00D76D4E" w:rsidRPr="000A06E4">
              <w:rPr>
                <w:rFonts w:ascii="Times New Roman" w:hAnsi="Times New Roman" w:cs="Times New Roman"/>
              </w:rPr>
              <w:t>Представить статистические данные за последние 5 лет</w:t>
            </w:r>
            <w:proofErr w:type="gramEnd"/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0A06E4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</w:rPr>
              <w:t>1</w:t>
            </w:r>
            <w:r w:rsidRPr="000A06E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901298" w:rsidRPr="000A06E4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0A06E4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устный опрос, умение аргументиро-вать ответы. </w:t>
            </w: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9A6CE9">
        <w:trPr>
          <w:trHeight w:val="1196"/>
        </w:trPr>
        <w:tc>
          <w:tcPr>
            <w:tcW w:w="343" w:type="pct"/>
            <w:vAlign w:val="center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0A06E4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</w:p>
          <w:p w:rsidR="00A3085E" w:rsidRPr="000A06E4" w:rsidRDefault="00906782" w:rsidP="00A24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 xml:space="preserve">Выполнение проекта:  </w:t>
            </w:r>
            <w:r w:rsidR="00A2452E" w:rsidRPr="000A06E4">
              <w:rPr>
                <w:rFonts w:ascii="Times New Roman" w:hAnsi="Times New Roman" w:cs="Times New Roman"/>
              </w:rPr>
              <w:t xml:space="preserve">Провести  анализ мировых финансовых систем  и их </w:t>
            </w:r>
            <w:r w:rsidR="00A2452E" w:rsidRPr="000A06E4">
              <w:rPr>
                <w:rFonts w:ascii="Times New Roman" w:hAnsi="Times New Roman" w:cs="Times New Roman"/>
              </w:rPr>
              <w:lastRenderedPageBreak/>
              <w:t xml:space="preserve">структуры. </w:t>
            </w:r>
            <w:r w:rsidR="003337FA" w:rsidRPr="000A06E4">
              <w:rPr>
                <w:rFonts w:ascii="Times New Roman" w:hAnsi="Times New Roman" w:cs="Times New Roman"/>
              </w:rPr>
              <w:t xml:space="preserve">Выявить </w:t>
            </w:r>
            <w:r w:rsidR="00A2452E" w:rsidRPr="000A06E4">
              <w:rPr>
                <w:rFonts w:ascii="Times New Roman" w:hAnsi="Times New Roman" w:cs="Times New Roman"/>
              </w:rPr>
              <w:t xml:space="preserve"> их </w:t>
            </w:r>
            <w:r w:rsidR="003337FA" w:rsidRPr="000A06E4">
              <w:rPr>
                <w:rFonts w:ascii="Times New Roman" w:hAnsi="Times New Roman" w:cs="Times New Roman"/>
              </w:rPr>
              <w:t>особенности и проблемы</w:t>
            </w:r>
            <w:proofErr w:type="gramStart"/>
            <w:r w:rsidR="003337FA" w:rsidRPr="000A06E4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="003337FA" w:rsidRPr="000A06E4">
              <w:rPr>
                <w:rFonts w:ascii="Times New Roman" w:hAnsi="Times New Roman" w:cs="Times New Roman"/>
              </w:rPr>
              <w:t>редставить статистические данные за последние 5 лет</w:t>
            </w:r>
          </w:p>
        </w:tc>
        <w:tc>
          <w:tcPr>
            <w:tcW w:w="342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A3085E" w:rsidRPr="000A06E4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0A06E4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0A06E4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0A06E4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0A06E4">
              <w:rPr>
                <w:b w:val="0"/>
                <w:sz w:val="22"/>
                <w:szCs w:val="22"/>
                <w:lang w:val="kk-KZ"/>
              </w:rPr>
              <w:t xml:space="preserve">/ консультация в </w:t>
            </w:r>
            <w:r w:rsidRPr="000A06E4">
              <w:rPr>
                <w:b w:val="0"/>
                <w:sz w:val="22"/>
                <w:szCs w:val="22"/>
                <w:lang w:val="kk-KZ"/>
              </w:rPr>
              <w:lastRenderedPageBreak/>
              <w:t xml:space="preserve">чате </w:t>
            </w:r>
            <w:hyperlink r:id="rId10" w:history="1">
              <w:proofErr w:type="spellStart"/>
              <w:r w:rsidRPr="000A06E4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0A06E4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0A06E4" w:rsidTr="00A356EA">
        <w:trPr>
          <w:trHeight w:val="371"/>
        </w:trPr>
        <w:tc>
          <w:tcPr>
            <w:tcW w:w="5000" w:type="pct"/>
            <w:gridSpan w:val="9"/>
            <w:vAlign w:val="center"/>
          </w:tcPr>
          <w:p w:rsidR="00A356EA" w:rsidRPr="000A06E4" w:rsidRDefault="00A356EA" w:rsidP="00A356EA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0A06E4">
              <w:rPr>
                <w:b w:val="0"/>
                <w:sz w:val="22"/>
                <w:szCs w:val="22"/>
                <w:lang w:val="kk-KZ"/>
              </w:rPr>
              <w:lastRenderedPageBreak/>
              <w:t xml:space="preserve">                                                   </w:t>
            </w:r>
            <w:r w:rsidRPr="000A06E4">
              <w:rPr>
                <w:sz w:val="22"/>
                <w:szCs w:val="22"/>
                <w:lang w:val="kk-KZ"/>
              </w:rPr>
              <w:t>Модуль 2 – Управление активами корпорации</w:t>
            </w:r>
          </w:p>
        </w:tc>
      </w:tr>
      <w:tr w:rsidR="000A06E4" w:rsidRPr="000A06E4" w:rsidTr="0069643A">
        <w:trPr>
          <w:trHeight w:val="257"/>
        </w:trPr>
        <w:tc>
          <w:tcPr>
            <w:tcW w:w="343" w:type="pct"/>
            <w:vMerge w:val="restar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0A06E4" w:rsidRDefault="00A3085E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0A06E4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="00A070F3" w:rsidRPr="000A06E4">
              <w:rPr>
                <w:sz w:val="22"/>
                <w:szCs w:val="22"/>
              </w:rPr>
              <w:t>Финансы хозяйствующих субъектов</w:t>
            </w:r>
          </w:p>
        </w:tc>
        <w:tc>
          <w:tcPr>
            <w:tcW w:w="342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A3085E" w:rsidRPr="000A06E4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A3085E" w:rsidRPr="000A06E4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0A06E4" w:rsidTr="0069643A">
        <w:trPr>
          <w:trHeight w:val="248"/>
        </w:trPr>
        <w:tc>
          <w:tcPr>
            <w:tcW w:w="343" w:type="pct"/>
            <w:vMerge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7F2F9F" w:rsidP="003337F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0A06E4">
              <w:rPr>
                <w:b/>
                <w:sz w:val="22"/>
                <w:szCs w:val="22"/>
                <w:lang w:val="kk-KZ"/>
              </w:rPr>
              <w:t>4. Интерактивное семинарское занятие.</w:t>
            </w:r>
            <w:r w:rsidRPr="000A06E4">
              <w:rPr>
                <w:sz w:val="22"/>
                <w:szCs w:val="22"/>
              </w:rPr>
              <w:t xml:space="preserve"> </w:t>
            </w:r>
            <w:r w:rsidR="003337FA" w:rsidRPr="000A06E4">
              <w:t>Значимость финансовых субъектов как звена финансовой системы. На основе статистических данных, показать выявленные финансовые проблемы хозяйствующих субъектов.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</w:rPr>
              <w:t>1</w:t>
            </w:r>
            <w:r w:rsidRPr="000A06E4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0A06E4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0A06E4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rPr>
          <w:trHeight w:val="248"/>
        </w:trPr>
        <w:tc>
          <w:tcPr>
            <w:tcW w:w="343" w:type="pct"/>
            <w:vMerge w:val="restar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:rsidR="007F2F9F" w:rsidRPr="000A06E4" w:rsidRDefault="007F2F9F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0A06E4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A070F3" w:rsidRPr="000A06E4">
              <w:rPr>
                <w:sz w:val="22"/>
                <w:szCs w:val="22"/>
              </w:rPr>
              <w:t>Государственные финансы и их составные элементы</w:t>
            </w:r>
          </w:p>
        </w:tc>
        <w:tc>
          <w:tcPr>
            <w:tcW w:w="342" w:type="pct"/>
          </w:tcPr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rPr>
          <w:trHeight w:val="248"/>
        </w:trPr>
        <w:tc>
          <w:tcPr>
            <w:tcW w:w="343" w:type="pct"/>
            <w:vMerge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7F2F9F" w:rsidP="003E1E0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0A06E4">
              <w:rPr>
                <w:b/>
                <w:sz w:val="22"/>
                <w:szCs w:val="22"/>
                <w:lang w:val="kk-KZ"/>
              </w:rPr>
              <w:t>5. Интерактивное семинарское занятие.</w:t>
            </w:r>
            <w:r w:rsidRPr="000A06E4">
              <w:rPr>
                <w:sz w:val="22"/>
                <w:szCs w:val="22"/>
              </w:rPr>
              <w:t xml:space="preserve"> </w:t>
            </w:r>
            <w:r w:rsidR="009623F0" w:rsidRPr="000A06E4">
              <w:t>Сущность государственных финансов и их структура. Проблемы государственных финансов в Республике Казахстан</w:t>
            </w:r>
            <w:r w:rsidR="009623F0" w:rsidRPr="000A06E4">
              <w:t xml:space="preserve"> </w:t>
            </w:r>
            <w:r w:rsidRPr="000A06E4">
              <w:t>оборотного капитала.</w:t>
            </w:r>
          </w:p>
        </w:tc>
        <w:tc>
          <w:tcPr>
            <w:tcW w:w="342" w:type="pct"/>
          </w:tcPr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</w:rPr>
              <w:t>1</w:t>
            </w:r>
            <w:r w:rsidRPr="000A06E4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F9F" w:rsidRPr="000A06E4" w:rsidRDefault="007F2F9F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10693F" w:rsidRPr="000A06E4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0A06E4" w:rsidRDefault="0010693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rPr>
          <w:trHeight w:val="248"/>
        </w:trPr>
        <w:tc>
          <w:tcPr>
            <w:tcW w:w="343" w:type="pct"/>
            <w:vMerge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0A06E4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:rsidR="00A3085E" w:rsidRPr="000A06E4" w:rsidRDefault="00A3085E" w:rsidP="00906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>СРС 1.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906782" w:rsidRPr="000A06E4">
              <w:rPr>
                <w:rFonts w:ascii="Times New Roman" w:hAnsi="Times New Roman" w:cs="Times New Roman"/>
              </w:rPr>
              <w:t>Защита</w:t>
            </w:r>
            <w:r w:rsidR="00084B45" w:rsidRPr="000A06E4">
              <w:rPr>
                <w:rFonts w:ascii="Times New Roman" w:hAnsi="Times New Roman" w:cs="Times New Roman"/>
              </w:rPr>
              <w:t xml:space="preserve"> проект</w:t>
            </w:r>
            <w:r w:rsidR="00906782" w:rsidRPr="000A06E4">
              <w:rPr>
                <w:rFonts w:ascii="Times New Roman" w:hAnsi="Times New Roman" w:cs="Times New Roman"/>
              </w:rPr>
              <w:t>а</w:t>
            </w:r>
            <w:r w:rsidR="00084B45" w:rsidRPr="000A06E4">
              <w:rPr>
                <w:rFonts w:ascii="Times New Roman" w:hAnsi="Times New Roman" w:cs="Times New Roman"/>
              </w:rPr>
              <w:t xml:space="preserve">: 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7C336B" w:rsidRPr="000A06E4">
              <w:rPr>
                <w:rFonts w:ascii="Times New Roman" w:hAnsi="Times New Roman" w:cs="Times New Roman"/>
              </w:rPr>
              <w:t>Выполнение проекта:  Провести  анализ мировых финансовых систем  и их структуры. Выявить  их особенности и проблемы</w:t>
            </w:r>
            <w:proofErr w:type="gramStart"/>
            <w:r w:rsidR="007C336B" w:rsidRPr="000A06E4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="007C336B" w:rsidRPr="000A06E4">
              <w:rPr>
                <w:rFonts w:ascii="Times New Roman" w:hAnsi="Times New Roman" w:cs="Times New Roman"/>
              </w:rPr>
              <w:t>редставить статистические данные за последние 5 лет</w:t>
            </w:r>
          </w:p>
        </w:tc>
        <w:tc>
          <w:tcPr>
            <w:tcW w:w="342" w:type="pct"/>
          </w:tcPr>
          <w:p w:rsidR="00A3085E" w:rsidRPr="000A06E4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:rsidR="00A3085E" w:rsidRPr="000A06E4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ИД 2.1. ИД 2.2</w:t>
            </w:r>
          </w:p>
          <w:p w:rsidR="00D861AF" w:rsidRPr="000A06E4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3085E" w:rsidRPr="000A06E4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3</w:t>
            </w:r>
            <w:r w:rsidR="00A3085E" w:rsidRPr="000A06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pct"/>
          </w:tcPr>
          <w:p w:rsidR="00A3085E" w:rsidRPr="000A06E4" w:rsidRDefault="000D3E57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eastAsia="Calibri" w:hAnsi="Times New Roman" w:cs="Times New Roman"/>
              </w:rPr>
              <w:t>И</w:t>
            </w:r>
            <w:r w:rsidR="00CD2EF6" w:rsidRPr="000A06E4">
              <w:rPr>
                <w:rFonts w:ascii="Times New Roman" w:eastAsia="Calibri" w:hAnsi="Times New Roman" w:cs="Times New Roman"/>
              </w:rPr>
              <w:t xml:space="preserve">ндивидуальный проект, </w:t>
            </w:r>
            <w:proofErr w:type="spellStart"/>
            <w:proofErr w:type="gramStart"/>
            <w:r w:rsidR="00A3085E" w:rsidRPr="000A06E4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="00A3085E" w:rsidRPr="000A06E4">
              <w:rPr>
                <w:rFonts w:ascii="Times New Roman" w:eastAsia="Calibri" w:hAnsi="Times New Roman" w:cs="Times New Roman"/>
              </w:rPr>
              <w:t>-кий</w:t>
            </w:r>
            <w:proofErr w:type="gramEnd"/>
            <w:r w:rsidR="00A3085E" w:rsidRPr="000A06E4">
              <w:rPr>
                <w:rFonts w:ascii="Times New Roman" w:eastAsia="Calibri" w:hAnsi="Times New Roman" w:cs="Times New Roman"/>
              </w:rPr>
              <w:t xml:space="preserve"> отчет и презентация</w:t>
            </w:r>
            <w:r w:rsidR="00A3085E" w:rsidRPr="000A06E4">
              <w:rPr>
                <w:rFonts w:ascii="Times New Roman" w:hAnsi="Times New Roman" w:cs="Times New Roman"/>
              </w:rPr>
              <w:t xml:space="preserve"> </w:t>
            </w:r>
            <w:r w:rsidR="00970628" w:rsidRPr="000A06E4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816" w:type="pct"/>
          </w:tcPr>
          <w:p w:rsidR="00A3085E" w:rsidRPr="000A06E4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0A06E4" w:rsidRPr="000A06E4" w:rsidTr="005A1B7E">
        <w:trPr>
          <w:trHeight w:val="248"/>
        </w:trPr>
        <w:tc>
          <w:tcPr>
            <w:tcW w:w="3017" w:type="pct"/>
            <w:gridSpan w:val="6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A3085E" w:rsidRPr="000A06E4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06E4" w:rsidRPr="000A06E4" w:rsidTr="00D861AF">
        <w:trPr>
          <w:trHeight w:val="248"/>
        </w:trPr>
        <w:tc>
          <w:tcPr>
            <w:tcW w:w="5000" w:type="pct"/>
            <w:gridSpan w:val="9"/>
          </w:tcPr>
          <w:p w:rsidR="00D861AF" w:rsidRPr="000A06E4" w:rsidRDefault="00D861AF" w:rsidP="00A3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="00A356EA" w:rsidRPr="000A06E4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0A06E4">
              <w:rPr>
                <w:rFonts w:ascii="Times New Roman" w:hAnsi="Times New Roman" w:cs="Times New Roman"/>
                <w:b/>
                <w:lang w:val="kk-KZ"/>
              </w:rPr>
              <w:t xml:space="preserve"> – Аналитические инструменты </w:t>
            </w:r>
            <w:r w:rsidR="00A356EA" w:rsidRPr="000A06E4">
              <w:rPr>
                <w:rFonts w:ascii="Times New Roman" w:hAnsi="Times New Roman" w:cs="Times New Roman"/>
                <w:b/>
                <w:lang w:val="kk-KZ"/>
              </w:rPr>
              <w:t>корпоративных финансов</w:t>
            </w:r>
          </w:p>
        </w:tc>
      </w:tr>
      <w:tr w:rsidR="000A06E4" w:rsidRPr="000A06E4" w:rsidTr="0069643A">
        <w:trPr>
          <w:trHeight w:val="242"/>
        </w:trPr>
        <w:tc>
          <w:tcPr>
            <w:tcW w:w="343" w:type="pct"/>
            <w:vMerge w:val="restar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6</w:t>
            </w:r>
            <w:r w:rsidR="00912B89" w:rsidRPr="000A06E4">
              <w:rPr>
                <w:rFonts w:ascii="Times New Roman" w:hAnsi="Times New Roman" w:cs="Times New Roman"/>
                <w:lang w:val="kk-KZ"/>
              </w:rPr>
              <w:t>-7</w:t>
            </w:r>
          </w:p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3085E" w:rsidRPr="000A06E4" w:rsidRDefault="003E1E0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912B89" w:rsidRPr="000A06E4">
              <w:rPr>
                <w:rFonts w:ascii="Times New Roman" w:hAnsi="Times New Roman" w:cs="Times New Roman"/>
                <w:b/>
                <w:lang w:val="kk-KZ"/>
              </w:rPr>
              <w:t>,7</w:t>
            </w:r>
            <w:r w:rsidR="00A3085E" w:rsidRPr="000A06E4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0A06E4">
              <w:rPr>
                <w:rFonts w:ascii="Times New Roman" w:hAnsi="Times New Roman" w:cs="Times New Roman"/>
              </w:rPr>
              <w:t xml:space="preserve"> </w:t>
            </w:r>
            <w:r w:rsidR="00A3085E" w:rsidRPr="000A06E4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0A06E4">
              <w:rPr>
                <w:rFonts w:ascii="Times New Roman" w:hAnsi="Times New Roman" w:cs="Times New Roman"/>
              </w:rPr>
              <w:t xml:space="preserve">. </w:t>
            </w:r>
            <w:r w:rsidR="00912B89" w:rsidRPr="000A06E4">
              <w:rPr>
                <w:rFonts w:ascii="Times New Roman" w:hAnsi="Times New Roman" w:cs="Times New Roman"/>
              </w:rPr>
              <w:t>Взаимосвязь финансов и налогов</w:t>
            </w:r>
          </w:p>
        </w:tc>
        <w:tc>
          <w:tcPr>
            <w:tcW w:w="342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A3085E" w:rsidRPr="000A06E4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A3085E" w:rsidRPr="000A06E4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A67613" w:rsidRPr="000A06E4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A67613" w:rsidRPr="000A06E4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8C649C" w:rsidRPr="000A06E4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8C649C" w:rsidRPr="000A06E4" w:rsidRDefault="008C649C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8C649C" w:rsidRPr="000A06E4" w:rsidRDefault="008C649C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67613" w:rsidRPr="000A06E4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-  в СДО </w:t>
            </w:r>
            <w:proofErr w:type="spellStart"/>
            <w:r w:rsidRPr="000A06E4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0A06E4">
              <w:rPr>
                <w:rFonts w:ascii="Times New Roman" w:hAnsi="Times New Roman" w:cs="Times New Roman"/>
              </w:rPr>
              <w:t>е</w:t>
            </w:r>
          </w:p>
          <w:p w:rsidR="00A67613" w:rsidRPr="000A06E4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67613" w:rsidRPr="000A06E4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67613" w:rsidRPr="000A06E4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- вебинар в Skype</w:t>
            </w:r>
          </w:p>
        </w:tc>
      </w:tr>
      <w:tr w:rsidR="000A06E4" w:rsidRPr="000A06E4" w:rsidTr="0069643A">
        <w:trPr>
          <w:trHeight w:val="273"/>
        </w:trPr>
        <w:tc>
          <w:tcPr>
            <w:tcW w:w="343" w:type="pct"/>
            <w:vMerge/>
          </w:tcPr>
          <w:p w:rsidR="00A67613" w:rsidRPr="000A06E4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A67613" w:rsidRPr="000A06E4" w:rsidRDefault="003E1E0B" w:rsidP="00D76D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912B89" w:rsidRPr="000A06E4">
              <w:rPr>
                <w:rFonts w:ascii="Times New Roman" w:hAnsi="Times New Roman" w:cs="Times New Roman"/>
                <w:b/>
                <w:lang w:val="kk-KZ"/>
              </w:rPr>
              <w:t>,7</w:t>
            </w:r>
            <w:r w:rsidR="00865D91" w:rsidRPr="000A06E4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A67613" w:rsidRPr="000A06E4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  <w:r w:rsidR="009623F0" w:rsidRPr="000A06E4">
              <w:rPr>
                <w:rFonts w:ascii="Times New Roman" w:hAnsi="Times New Roman" w:cs="Times New Roman"/>
                <w:lang w:val="kk-KZ"/>
              </w:rPr>
              <w:t xml:space="preserve">Провести анализ налоговой политики Республики Казахстан. </w:t>
            </w:r>
            <w:r w:rsidR="009623F0" w:rsidRPr="000A06E4">
              <w:rPr>
                <w:rFonts w:ascii="Times New Roman" w:hAnsi="Times New Roman" w:cs="Times New Roman"/>
                <w:lang w:val="kk-KZ"/>
              </w:rPr>
              <w:lastRenderedPageBreak/>
              <w:t>Выявит</w:t>
            </w:r>
            <w:r w:rsidR="00D76D4E" w:rsidRPr="000A06E4">
              <w:rPr>
                <w:rFonts w:ascii="Times New Roman" w:hAnsi="Times New Roman" w:cs="Times New Roman"/>
                <w:lang w:val="kk-KZ"/>
              </w:rPr>
              <w:t>ь проблемы, и дать оценку</w:t>
            </w:r>
            <w:r w:rsidR="009623F0" w:rsidRPr="000A06E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76D4E" w:rsidRPr="000A06E4">
              <w:rPr>
                <w:rFonts w:ascii="Times New Roman" w:hAnsi="Times New Roman" w:cs="Times New Roman"/>
                <w:lang w:val="kk-KZ"/>
              </w:rPr>
              <w:t xml:space="preserve"> ее </w:t>
            </w:r>
            <w:r w:rsidR="009623F0" w:rsidRPr="000A06E4">
              <w:rPr>
                <w:rFonts w:ascii="Times New Roman" w:hAnsi="Times New Roman" w:cs="Times New Roman"/>
                <w:lang w:val="kk-KZ"/>
              </w:rPr>
              <w:t>эффективност</w:t>
            </w:r>
            <w:r w:rsidR="00D76D4E" w:rsidRPr="000A06E4">
              <w:rPr>
                <w:rFonts w:ascii="Times New Roman" w:hAnsi="Times New Roman" w:cs="Times New Roman"/>
                <w:lang w:val="kk-KZ"/>
              </w:rPr>
              <w:t>и</w:t>
            </w:r>
            <w:r w:rsidR="009623F0" w:rsidRPr="000A06E4">
              <w:rPr>
                <w:rFonts w:ascii="Times New Roman" w:hAnsi="Times New Roman" w:cs="Times New Roman"/>
                <w:lang w:val="kk-KZ"/>
              </w:rPr>
              <w:t>.</w:t>
            </w:r>
            <w:r w:rsidRPr="000A06E4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342" w:type="pct"/>
          </w:tcPr>
          <w:p w:rsidR="00A67613" w:rsidRPr="000A06E4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</w:tc>
        <w:tc>
          <w:tcPr>
            <w:tcW w:w="481" w:type="pct"/>
          </w:tcPr>
          <w:p w:rsidR="004F5ED3" w:rsidRPr="000A06E4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A67613" w:rsidRPr="000A06E4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A67613" w:rsidRPr="000A06E4" w:rsidRDefault="004F5ED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C4635B" w:rsidRPr="000A06E4" w:rsidRDefault="00C4635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A67613" w:rsidRPr="000A06E4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</w:rPr>
              <w:t>1</w:t>
            </w:r>
            <w:r w:rsidR="00B268EE" w:rsidRPr="000A06E4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A67613" w:rsidRPr="000A06E4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0A06E4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3349" w:rsidRPr="000A06E4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613" w:rsidRPr="000A06E4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0A06E4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lastRenderedPageBreak/>
              <w:t xml:space="preserve">Подготовка  и защита презентации (выполнение </w:t>
            </w:r>
            <w:r w:rsidRPr="000A06E4">
              <w:rPr>
                <w:rFonts w:ascii="Times New Roman" w:hAnsi="Times New Roman" w:cs="Times New Roman"/>
                <w:lang w:val="kk-KZ"/>
              </w:rPr>
              <w:lastRenderedPageBreak/>
              <w:t xml:space="preserve">индивидуль-ное), </w:t>
            </w:r>
          </w:p>
          <w:p w:rsidR="00C03349" w:rsidRPr="000A06E4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A67613" w:rsidRPr="000A06E4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lastRenderedPageBreak/>
              <w:t>-  в СДО Moodlе</w:t>
            </w:r>
          </w:p>
          <w:p w:rsidR="00C03349" w:rsidRPr="000A06E4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03349" w:rsidRPr="000A06E4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67613" w:rsidRPr="000A06E4" w:rsidRDefault="00C0334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lastRenderedPageBreak/>
              <w:t xml:space="preserve">-  </w:t>
            </w:r>
            <w:r w:rsidR="007F2F9F" w:rsidRPr="000A06E4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C03349" w:rsidRPr="000A06E4" w:rsidRDefault="00C03349" w:rsidP="007F2F9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0A06E4" w:rsidTr="0069643A">
        <w:trPr>
          <w:trHeight w:val="273"/>
        </w:trPr>
        <w:tc>
          <w:tcPr>
            <w:tcW w:w="343" w:type="pct"/>
            <w:vMerge w:val="restart"/>
          </w:tcPr>
          <w:p w:rsidR="00E60766" w:rsidRPr="000A06E4" w:rsidRDefault="00912B8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lastRenderedPageBreak/>
              <w:t>8-9</w:t>
            </w:r>
          </w:p>
        </w:tc>
        <w:tc>
          <w:tcPr>
            <w:tcW w:w="1439" w:type="pct"/>
          </w:tcPr>
          <w:p w:rsidR="00E60766" w:rsidRPr="000A06E4" w:rsidRDefault="00912B89" w:rsidP="00912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8,9</w:t>
            </w:r>
            <w:r w:rsidR="00E60766" w:rsidRPr="000A06E4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E60766" w:rsidRPr="000A06E4">
              <w:rPr>
                <w:rFonts w:ascii="Times New Roman" w:hAnsi="Times New Roman" w:cs="Times New Roman"/>
              </w:rPr>
              <w:t xml:space="preserve"> </w:t>
            </w:r>
            <w:r w:rsidR="00E60766" w:rsidRPr="000A06E4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E60766" w:rsidRPr="000A06E4">
              <w:rPr>
                <w:rFonts w:ascii="Times New Roman" w:hAnsi="Times New Roman" w:cs="Times New Roman"/>
              </w:rPr>
              <w:t xml:space="preserve">. </w:t>
            </w:r>
            <w:r w:rsidRPr="000A06E4">
              <w:rPr>
                <w:rFonts w:ascii="Times New Roman" w:hAnsi="Times New Roman" w:cs="Times New Roman"/>
              </w:rPr>
              <w:t>Внебюджетные фонды и их роль в финансовой системе</w:t>
            </w:r>
          </w:p>
        </w:tc>
        <w:tc>
          <w:tcPr>
            <w:tcW w:w="342" w:type="pct"/>
          </w:tcPr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3.2</w:t>
            </w:r>
          </w:p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E60766" w:rsidRPr="000A06E4" w:rsidRDefault="004F5ED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E60766" w:rsidRPr="000A06E4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0A06E4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:rsidR="00E60766" w:rsidRPr="000A06E4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60766" w:rsidRPr="000A06E4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0A06E4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0A06E4" w:rsidRDefault="00E60766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60766" w:rsidRPr="000A06E4" w:rsidRDefault="00E60766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A06E4" w:rsidRPr="000A06E4" w:rsidTr="0069643A">
        <w:trPr>
          <w:trHeight w:val="273"/>
        </w:trPr>
        <w:tc>
          <w:tcPr>
            <w:tcW w:w="343" w:type="pct"/>
            <w:vMerge/>
          </w:tcPr>
          <w:p w:rsidR="00E60766" w:rsidRPr="000A06E4" w:rsidRDefault="00E6076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:rsidR="00E60766" w:rsidRPr="000A06E4" w:rsidRDefault="00912B89" w:rsidP="009623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8,9</w:t>
            </w:r>
            <w:r w:rsidR="00E60766" w:rsidRPr="000A06E4">
              <w:rPr>
                <w:rFonts w:ascii="Times New Roman" w:hAnsi="Times New Roman" w:cs="Times New Roman"/>
                <w:b/>
                <w:lang w:val="kk-KZ"/>
              </w:rPr>
              <w:t>. Се</w:t>
            </w:r>
            <w:r w:rsidR="009623F0" w:rsidRPr="000A06E4">
              <w:rPr>
                <w:rFonts w:ascii="Times New Roman" w:hAnsi="Times New Roman" w:cs="Times New Roman"/>
                <w:b/>
                <w:lang w:val="kk-KZ"/>
              </w:rPr>
              <w:t xml:space="preserve">минарское занятие-исследование. </w:t>
            </w:r>
            <w:r w:rsidR="009623F0" w:rsidRPr="000A06E4">
              <w:rPr>
                <w:rFonts w:ascii="Times New Roman" w:hAnsi="Times New Roman" w:cs="Times New Roman"/>
                <w:lang w:val="kk-KZ"/>
              </w:rPr>
              <w:t>Провести анализ</w:t>
            </w:r>
            <w:r w:rsidR="009623F0" w:rsidRPr="000A06E4">
              <w:t xml:space="preserve"> </w:t>
            </w:r>
            <w:r w:rsidR="009623F0" w:rsidRPr="000A06E4">
              <w:rPr>
                <w:rFonts w:ascii="Times New Roman" w:hAnsi="Times New Roman" w:cs="Times New Roman"/>
                <w:lang w:val="kk-KZ"/>
              </w:rPr>
              <w:t>внебюджетных фондов Республики Казахстан.</w:t>
            </w:r>
            <w:r w:rsidR="00E60766" w:rsidRPr="000A06E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623F0" w:rsidRPr="000A06E4">
              <w:rPr>
                <w:rFonts w:ascii="Times New Roman" w:hAnsi="Times New Roman" w:cs="Times New Roman"/>
                <w:lang w:val="kk-KZ"/>
              </w:rPr>
              <w:t>Оценить эффективность деятельности</w:t>
            </w:r>
            <w:r w:rsidR="009623F0" w:rsidRPr="000A06E4">
              <w:t xml:space="preserve"> </w:t>
            </w:r>
            <w:r w:rsidR="009623F0" w:rsidRPr="000A06E4">
              <w:rPr>
                <w:rFonts w:ascii="Times New Roman" w:hAnsi="Times New Roman" w:cs="Times New Roman"/>
                <w:lang w:val="kk-KZ"/>
              </w:rPr>
              <w:t>внебюджетных фондов РК.</w:t>
            </w:r>
          </w:p>
        </w:tc>
        <w:tc>
          <w:tcPr>
            <w:tcW w:w="342" w:type="pct"/>
          </w:tcPr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:rsidR="004F5ED3" w:rsidRPr="000A06E4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3.1</w:t>
            </w:r>
          </w:p>
          <w:p w:rsidR="00E60766" w:rsidRPr="000A06E4" w:rsidRDefault="004F5ED3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:rsidR="00E60766" w:rsidRPr="000A06E4" w:rsidRDefault="004F5ED3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1</w:t>
            </w:r>
            <w:r w:rsidR="00B268EE" w:rsidRPr="000A06E4">
              <w:rPr>
                <w:rFonts w:ascii="Times New Roman" w:hAnsi="Times New Roman" w:cs="Times New Roman"/>
              </w:rPr>
              <w:t>4</w:t>
            </w:r>
          </w:p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0766" w:rsidRPr="000A06E4" w:rsidRDefault="00E60766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901298" w:rsidRPr="000A06E4" w:rsidRDefault="00E60766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901298" w:rsidRPr="000A06E4">
              <w:rPr>
                <w:rFonts w:ascii="Times New Roman" w:hAnsi="Times New Roman" w:cs="Times New Roman"/>
              </w:rPr>
              <w:t xml:space="preserve">Подготовка  и защита презентации (выполнение </w:t>
            </w:r>
            <w:proofErr w:type="spellStart"/>
            <w:r w:rsidR="00901298" w:rsidRPr="000A06E4">
              <w:rPr>
                <w:rFonts w:ascii="Times New Roman" w:hAnsi="Times New Roman" w:cs="Times New Roman"/>
              </w:rPr>
              <w:t>индивидуль-ное</w:t>
            </w:r>
            <w:proofErr w:type="spellEnd"/>
            <w:r w:rsidR="00901298" w:rsidRPr="000A06E4">
              <w:rPr>
                <w:rFonts w:ascii="Times New Roman" w:hAnsi="Times New Roman" w:cs="Times New Roman"/>
              </w:rPr>
              <w:t xml:space="preserve">), </w:t>
            </w:r>
          </w:p>
          <w:p w:rsidR="00E60766" w:rsidRPr="000A06E4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 xml:space="preserve">устный опрос, умение </w:t>
            </w:r>
            <w:proofErr w:type="spellStart"/>
            <w:proofErr w:type="gramStart"/>
            <w:r w:rsidRPr="000A06E4">
              <w:rPr>
                <w:rFonts w:ascii="Times New Roman" w:hAnsi="Times New Roman" w:cs="Times New Roman"/>
              </w:rPr>
              <w:t>аргументиро-вать</w:t>
            </w:r>
            <w:proofErr w:type="spellEnd"/>
            <w:proofErr w:type="gramEnd"/>
            <w:r w:rsidRPr="000A06E4">
              <w:rPr>
                <w:rFonts w:ascii="Times New Roman" w:hAnsi="Times New Roman" w:cs="Times New Roman"/>
              </w:rPr>
              <w:t xml:space="preserve"> ответы.</w:t>
            </w:r>
          </w:p>
        </w:tc>
        <w:tc>
          <w:tcPr>
            <w:tcW w:w="816" w:type="pct"/>
          </w:tcPr>
          <w:p w:rsidR="00E60766" w:rsidRPr="000A06E4" w:rsidRDefault="007F2F9F" w:rsidP="00B436B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0A06E4" w:rsidRPr="000A06E4" w:rsidTr="0069643A">
        <w:trPr>
          <w:trHeight w:val="273"/>
        </w:trPr>
        <w:tc>
          <w:tcPr>
            <w:tcW w:w="343" w:type="pct"/>
          </w:tcPr>
          <w:p w:rsidR="00FD788B" w:rsidRPr="000A06E4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FD788B" w:rsidRPr="000A06E4" w:rsidRDefault="00FD788B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2</w:t>
            </w:r>
          </w:p>
          <w:p w:rsidR="00FD788B" w:rsidRPr="000A06E4" w:rsidRDefault="007C336B" w:rsidP="00084B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Выявить причины необходимости предоставления государственного кредита. Провести анализ динамики государственного долга РК за годы независимости. Сделать выводы.</w:t>
            </w:r>
          </w:p>
        </w:tc>
        <w:tc>
          <w:tcPr>
            <w:tcW w:w="342" w:type="pct"/>
          </w:tcPr>
          <w:p w:rsidR="00FD788B" w:rsidRPr="000A06E4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:rsidR="00FD788B" w:rsidRPr="000A06E4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FD788B" w:rsidRPr="000A06E4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FD788B" w:rsidRPr="000A06E4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:rsidR="00FD788B" w:rsidRPr="000A06E4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FD788B" w:rsidRPr="000A06E4" w:rsidRDefault="00FD788B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A06E4">
              <w:rPr>
                <w:b w:val="0"/>
                <w:sz w:val="22"/>
                <w:szCs w:val="22"/>
                <w:lang w:val="kk-KZ"/>
              </w:rPr>
              <w:t xml:space="preserve">онлайн-консультация </w:t>
            </w:r>
            <w:r w:rsidR="007F2F9F" w:rsidRPr="000A06E4">
              <w:rPr>
                <w:b w:val="0"/>
                <w:sz w:val="22"/>
                <w:szCs w:val="22"/>
                <w:lang w:val="kk-KZ"/>
              </w:rPr>
              <w:t>в  MS Teams (Zoom )</w:t>
            </w:r>
            <w:r w:rsidRPr="000A06E4">
              <w:rPr>
                <w:b w:val="0"/>
                <w:sz w:val="22"/>
                <w:szCs w:val="22"/>
                <w:lang w:val="kk-KZ"/>
              </w:rPr>
              <w:t xml:space="preserve"> / консультация в чате </w:t>
            </w:r>
            <w:hyperlink r:id="rId11" w:history="1">
              <w:proofErr w:type="spellStart"/>
              <w:r w:rsidRPr="000A06E4">
                <w:rPr>
                  <w:rStyle w:val="a8"/>
                  <w:b w:val="0"/>
                  <w:bCs w:val="0"/>
                  <w:color w:val="auto"/>
                  <w:sz w:val="22"/>
                  <w:szCs w:val="22"/>
                </w:rPr>
                <w:t>WhatsApp</w:t>
              </w:r>
              <w:proofErr w:type="spellEnd"/>
            </w:hyperlink>
            <w:r w:rsidRPr="000A06E4">
              <w:rPr>
                <w:b w:val="0"/>
                <w:bCs w:val="0"/>
                <w:sz w:val="22"/>
                <w:szCs w:val="22"/>
              </w:rPr>
              <w:t>/ переписка через электронную почту</w:t>
            </w:r>
          </w:p>
        </w:tc>
      </w:tr>
      <w:tr w:rsidR="000A06E4" w:rsidRPr="000A06E4" w:rsidTr="0069643A">
        <w:tc>
          <w:tcPr>
            <w:tcW w:w="343" w:type="pct"/>
            <w:vMerge w:val="restart"/>
            <w:vAlign w:val="center"/>
          </w:tcPr>
          <w:p w:rsidR="007F2F9F" w:rsidRPr="000A06E4" w:rsidRDefault="00901298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901298" w:rsidP="00901298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0A06E4">
              <w:rPr>
                <w:b/>
                <w:sz w:val="22"/>
                <w:szCs w:val="22"/>
                <w:lang w:val="kk-KZ"/>
              </w:rPr>
              <w:t>10</w:t>
            </w:r>
            <w:r w:rsidR="007F2F9F" w:rsidRPr="000A06E4">
              <w:rPr>
                <w:b/>
                <w:sz w:val="22"/>
                <w:szCs w:val="22"/>
                <w:lang w:val="kk-KZ"/>
              </w:rPr>
              <w:t>. Лекция-</w:t>
            </w:r>
            <w:r w:rsidRPr="000A06E4">
              <w:rPr>
                <w:b/>
                <w:sz w:val="22"/>
                <w:szCs w:val="22"/>
                <w:lang w:val="kk-KZ"/>
              </w:rPr>
              <w:t>объяснение</w:t>
            </w:r>
            <w:r w:rsidR="007F2F9F" w:rsidRPr="000A06E4">
              <w:rPr>
                <w:b/>
                <w:sz w:val="22"/>
                <w:szCs w:val="22"/>
                <w:lang w:val="kk-KZ"/>
              </w:rPr>
              <w:t>.</w:t>
            </w:r>
            <w:r w:rsidR="007F2F9F" w:rsidRPr="000A06E4">
              <w:rPr>
                <w:sz w:val="22"/>
                <w:szCs w:val="22"/>
              </w:rPr>
              <w:t xml:space="preserve"> </w:t>
            </w:r>
            <w:r w:rsidRPr="000A06E4">
              <w:rPr>
                <w:sz w:val="22"/>
                <w:szCs w:val="22"/>
              </w:rPr>
              <w:t>Государственный кредит, государственный долг и их особенности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0A06E4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c>
          <w:tcPr>
            <w:tcW w:w="343" w:type="pct"/>
            <w:vMerge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901298" w:rsidP="006856A0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0A06E4">
              <w:rPr>
                <w:b/>
                <w:sz w:val="22"/>
                <w:szCs w:val="22"/>
                <w:lang w:val="kk-KZ"/>
              </w:rPr>
              <w:t>10</w:t>
            </w:r>
            <w:r w:rsidR="007F2F9F" w:rsidRPr="000A06E4">
              <w:rPr>
                <w:b/>
                <w:sz w:val="22"/>
                <w:szCs w:val="22"/>
                <w:lang w:val="kk-KZ"/>
              </w:rPr>
              <w:t>. Семинарское занятие-консультация.</w:t>
            </w:r>
            <w:r w:rsidR="007F2F9F" w:rsidRPr="000A06E4">
              <w:rPr>
                <w:sz w:val="22"/>
                <w:szCs w:val="22"/>
              </w:rPr>
              <w:t xml:space="preserve"> </w:t>
            </w:r>
            <w:r w:rsidR="006856A0" w:rsidRPr="000A06E4">
              <w:rPr>
                <w:sz w:val="22"/>
                <w:szCs w:val="22"/>
              </w:rPr>
              <w:t>Выявить причины необходимости предоставления государственного кредита.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4.2</w:t>
            </w: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0A06E4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0D3E57" w:rsidRPr="000A06E4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0A06E4" w:rsidRDefault="000D3E57" w:rsidP="000D3E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rPr>
          <w:trHeight w:val="828"/>
        </w:trPr>
        <w:tc>
          <w:tcPr>
            <w:tcW w:w="343" w:type="pct"/>
          </w:tcPr>
          <w:p w:rsidR="00970628" w:rsidRPr="000A06E4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70628" w:rsidRPr="000A06E4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:rsidR="00970628" w:rsidRPr="000A06E4" w:rsidRDefault="00970628" w:rsidP="00685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СРС 2. </w:t>
            </w:r>
            <w:r w:rsidR="00E60766" w:rsidRPr="000A06E4">
              <w:rPr>
                <w:rFonts w:ascii="Times New Roman" w:hAnsi="Times New Roman" w:cs="Times New Roman"/>
              </w:rPr>
              <w:t>Защита</w:t>
            </w:r>
            <w:r w:rsidR="00084B45" w:rsidRPr="000A06E4">
              <w:rPr>
                <w:rFonts w:ascii="Times New Roman" w:hAnsi="Times New Roman" w:cs="Times New Roman"/>
                <w:lang w:val="kk-KZ"/>
              </w:rPr>
              <w:t xml:space="preserve"> проект</w:t>
            </w:r>
            <w:r w:rsidR="00E60766" w:rsidRPr="000A06E4">
              <w:rPr>
                <w:rFonts w:ascii="Times New Roman" w:hAnsi="Times New Roman" w:cs="Times New Roman"/>
                <w:lang w:val="kk-KZ"/>
              </w:rPr>
              <w:t>а</w:t>
            </w:r>
            <w:r w:rsidR="00084B45" w:rsidRPr="000A06E4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10693F" w:rsidRPr="000A06E4">
              <w:rPr>
                <w:rFonts w:ascii="Times New Roman" w:hAnsi="Times New Roman" w:cs="Times New Roman"/>
                <w:lang w:val="kk-KZ"/>
              </w:rPr>
              <w:t xml:space="preserve">Провести анализ динамики государственного долга РК за </w:t>
            </w:r>
            <w:r w:rsidR="007C336B" w:rsidRPr="000A06E4">
              <w:rPr>
                <w:rFonts w:ascii="Times New Roman" w:hAnsi="Times New Roman" w:cs="Times New Roman"/>
                <w:lang w:val="kk-KZ"/>
              </w:rPr>
              <w:t>годы независимости</w:t>
            </w:r>
            <w:r w:rsidR="0010693F" w:rsidRPr="000A06E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84B45" w:rsidRPr="000A06E4">
              <w:rPr>
                <w:rFonts w:ascii="Times New Roman" w:hAnsi="Times New Roman" w:cs="Times New Roman"/>
                <w:lang w:val="kk-KZ"/>
              </w:rPr>
              <w:t>С</w:t>
            </w:r>
            <w:r w:rsidR="0010693F" w:rsidRPr="000A06E4">
              <w:rPr>
                <w:rFonts w:ascii="Times New Roman" w:hAnsi="Times New Roman" w:cs="Times New Roman"/>
                <w:lang w:val="kk-KZ"/>
              </w:rPr>
              <w:t>делать выводы.</w:t>
            </w:r>
          </w:p>
        </w:tc>
        <w:tc>
          <w:tcPr>
            <w:tcW w:w="342" w:type="pct"/>
          </w:tcPr>
          <w:p w:rsidR="00970628" w:rsidRPr="000A06E4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3</w:t>
            </w:r>
          </w:p>
          <w:p w:rsidR="00D861AF" w:rsidRPr="000A06E4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70628" w:rsidRPr="000A06E4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970628" w:rsidRPr="000A06E4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0A06E4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D861AF" w:rsidRPr="000A06E4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3.</w:t>
            </w:r>
            <w:r w:rsidR="004F5ED3" w:rsidRPr="000A06E4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D861AF" w:rsidRPr="000A06E4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4.1</w:t>
            </w:r>
          </w:p>
          <w:p w:rsidR="00D861AF" w:rsidRPr="000A06E4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0A06E4">
              <w:rPr>
                <w:rFonts w:ascii="Times New Roman" w:hAnsi="Times New Roman" w:cs="Times New Roman"/>
                <w:lang w:val="kk-KZ"/>
              </w:rPr>
              <w:t>Д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:rsidR="00970628" w:rsidRPr="000A06E4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:rsidR="00970628" w:rsidRPr="000A06E4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3</w:t>
            </w:r>
            <w:r w:rsidR="00664F36" w:rsidRPr="000A06E4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55" w:type="pct"/>
          </w:tcPr>
          <w:p w:rsidR="00970628" w:rsidRPr="000A06E4" w:rsidRDefault="000D3E5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Индивидуальный проект, аналитичес-кий отчет и презентация результатов </w:t>
            </w:r>
          </w:p>
        </w:tc>
        <w:tc>
          <w:tcPr>
            <w:tcW w:w="816" w:type="pct"/>
          </w:tcPr>
          <w:p w:rsidR="00970628" w:rsidRPr="000A06E4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загрузка</w:t>
            </w:r>
            <w:r w:rsidR="00716D08" w:rsidRPr="000A06E4">
              <w:rPr>
                <w:rFonts w:ascii="Times New Roman" w:hAnsi="Times New Roman" w:cs="Times New Roman"/>
                <w:lang w:val="kk-KZ"/>
              </w:rPr>
              <w:t xml:space="preserve"> студентами выполненного задания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в СДО Moodlе</w:t>
            </w:r>
          </w:p>
        </w:tc>
      </w:tr>
      <w:tr w:rsidR="000A06E4" w:rsidRPr="000A06E4" w:rsidTr="005A1B7E">
        <w:trPr>
          <w:trHeight w:val="335"/>
        </w:trPr>
        <w:tc>
          <w:tcPr>
            <w:tcW w:w="3017" w:type="pct"/>
            <w:gridSpan w:val="6"/>
          </w:tcPr>
          <w:p w:rsidR="00463F28" w:rsidRPr="000A06E4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bCs/>
              </w:rPr>
              <w:t>Р</w:t>
            </w:r>
            <w:r w:rsidRPr="000A06E4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0A06E4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0A06E4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0A06E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:rsidR="00463F28" w:rsidRPr="000A06E4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463F28" w:rsidRPr="000A06E4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A06E4" w:rsidRPr="000A06E4" w:rsidTr="00D861AF">
        <w:trPr>
          <w:trHeight w:val="335"/>
        </w:trPr>
        <w:tc>
          <w:tcPr>
            <w:tcW w:w="5000" w:type="pct"/>
            <w:gridSpan w:val="9"/>
          </w:tcPr>
          <w:p w:rsidR="00D861AF" w:rsidRPr="000A06E4" w:rsidRDefault="00D861AF" w:rsidP="00710D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Модуль </w:t>
            </w:r>
            <w:r w:rsidR="00710D73" w:rsidRPr="000A06E4">
              <w:rPr>
                <w:rFonts w:ascii="Times New Roman" w:hAnsi="Times New Roman" w:cs="Times New Roman"/>
                <w:b/>
              </w:rPr>
              <w:t>4</w:t>
            </w:r>
            <w:r w:rsidRPr="000A06E4">
              <w:rPr>
                <w:rFonts w:ascii="Times New Roman" w:hAnsi="Times New Roman" w:cs="Times New Roman"/>
                <w:b/>
              </w:rPr>
              <w:t xml:space="preserve"> – </w:t>
            </w:r>
            <w:r w:rsidR="00710D73" w:rsidRPr="000A06E4">
              <w:rPr>
                <w:rFonts w:ascii="Times New Roman" w:hAnsi="Times New Roman" w:cs="Times New Roman"/>
                <w:b/>
              </w:rPr>
              <w:t>Финансовый анализ и пла</w:t>
            </w:r>
            <w:r w:rsidR="00732229" w:rsidRPr="000A06E4">
              <w:rPr>
                <w:rFonts w:ascii="Times New Roman" w:hAnsi="Times New Roman" w:cs="Times New Roman"/>
                <w:b/>
              </w:rPr>
              <w:t>нирование</w:t>
            </w:r>
          </w:p>
        </w:tc>
      </w:tr>
      <w:tr w:rsidR="000A06E4" w:rsidRPr="000A06E4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:rsidR="007F2F9F" w:rsidRPr="000A06E4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11. Лекция-объяснение. </w:t>
            </w:r>
            <w:r w:rsidR="00901298" w:rsidRPr="000A06E4">
              <w:rPr>
                <w:rFonts w:ascii="Times New Roman" w:hAnsi="Times New Roman" w:cs="Times New Roman"/>
              </w:rPr>
              <w:t>Сущность страхования и его взаимосвязь с финансами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0A06E4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4.1</w:t>
            </w:r>
          </w:p>
        </w:tc>
        <w:tc>
          <w:tcPr>
            <w:tcW w:w="412" w:type="pct"/>
            <w:gridSpan w:val="2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0A06E4" w:rsidRDefault="007F2F9F" w:rsidP="008C64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rPr>
          <w:trHeight w:val="228"/>
        </w:trPr>
        <w:tc>
          <w:tcPr>
            <w:tcW w:w="343" w:type="pct"/>
            <w:vMerge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7F2F9F" w:rsidP="00106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t xml:space="preserve">11. Семинарское занятие-беседа. </w:t>
            </w:r>
            <w:r w:rsidR="0010693F" w:rsidRPr="000A06E4">
              <w:rPr>
                <w:rFonts w:ascii="Times New Roman" w:hAnsi="Times New Roman" w:cs="Times New Roman"/>
              </w:rPr>
              <w:t xml:space="preserve">Показать 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10693F" w:rsidRPr="000A06E4">
              <w:rPr>
                <w:rFonts w:ascii="Times New Roman" w:hAnsi="Times New Roman" w:cs="Times New Roman"/>
              </w:rPr>
              <w:t>взаимосвязь финансов и страхования. Провести анализ рынка страхования в Республике Казахстан, этапы его становления.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:rsidR="007F2F9F" w:rsidRPr="000A06E4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4.2</w:t>
            </w:r>
          </w:p>
        </w:tc>
        <w:tc>
          <w:tcPr>
            <w:tcW w:w="412" w:type="pct"/>
            <w:gridSpan w:val="2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0A06E4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</w:t>
            </w:r>
            <w:r w:rsidR="00B268EE" w:rsidRPr="000A06E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:rsidR="000D3E57" w:rsidRPr="000A06E4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0A06E4" w:rsidRDefault="000D3E57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c>
          <w:tcPr>
            <w:tcW w:w="343" w:type="pct"/>
            <w:vMerge w:val="restar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F2F9F" w:rsidRPr="000A06E4" w:rsidRDefault="007F2F9F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:rsidR="007F2F9F" w:rsidRPr="000A06E4" w:rsidRDefault="007F2F9F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12. Лекция-исследование.</w:t>
            </w:r>
            <w:r w:rsidR="00901298" w:rsidRPr="000A06E4">
              <w:rPr>
                <w:rFonts w:ascii="Times New Roman" w:hAnsi="Times New Roman" w:cs="Times New Roman"/>
              </w:rPr>
              <w:t xml:space="preserve"> Финансовое регулирование экономики со стороны государства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:rsidR="007F2F9F" w:rsidRPr="000A06E4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c>
          <w:tcPr>
            <w:tcW w:w="343" w:type="pct"/>
            <w:vMerge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7F2F9F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12. Семинарское занятие- экспертное заключение.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="00C4635B" w:rsidRPr="000A06E4">
              <w:rPr>
                <w:rFonts w:ascii="Times New Roman" w:hAnsi="Times New Roman" w:cs="Times New Roman"/>
              </w:rPr>
              <w:t>Провести анализ  реализации социальных программ и  показать оптимальную структуру направлений расходования бюджетных средств РК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:rsidR="007F2F9F" w:rsidRPr="000A06E4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5.1</w:t>
            </w:r>
          </w:p>
          <w:p w:rsidR="007F2F9F" w:rsidRPr="000A06E4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:rsidR="00B268EE" w:rsidRPr="000A06E4" w:rsidRDefault="00B268EE" w:rsidP="00E22E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>1</w:t>
            </w:r>
            <w:r w:rsidR="007F2F9F" w:rsidRPr="000A06E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:rsidR="0010693F" w:rsidRPr="000A06E4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7F2F9F" w:rsidRPr="000A06E4" w:rsidRDefault="0010693F" w:rsidP="001069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c>
          <w:tcPr>
            <w:tcW w:w="343" w:type="pct"/>
            <w:vMerge/>
            <w:vAlign w:val="center"/>
          </w:tcPr>
          <w:p w:rsidR="005A1B7E" w:rsidRPr="000A06E4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0A06E4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</w:p>
          <w:p w:rsidR="005A1B7E" w:rsidRPr="000A06E4" w:rsidRDefault="00807FD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</w:rPr>
              <w:t xml:space="preserve">Выполнить проект. </w:t>
            </w:r>
            <w:r w:rsidR="0010693F" w:rsidRPr="000A06E4">
              <w:rPr>
                <w:rFonts w:ascii="Times New Roman" w:hAnsi="Times New Roman" w:cs="Times New Roman"/>
              </w:rPr>
              <w:t>Провести анализ и оценку  особенностей антиинфляционной политики развитых зарубежных стран. Сделать выводы.</w:t>
            </w:r>
          </w:p>
        </w:tc>
        <w:tc>
          <w:tcPr>
            <w:tcW w:w="342" w:type="pct"/>
          </w:tcPr>
          <w:p w:rsidR="005A1B7E" w:rsidRPr="000A06E4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:rsidR="005A1B7E" w:rsidRPr="000A06E4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5A1B7E" w:rsidRPr="000A06E4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0A06E4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5A1B7E" w:rsidRPr="000A06E4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5A1B7E" w:rsidRPr="000A06E4" w:rsidRDefault="00467729" w:rsidP="007F2F9F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онлайн-консультация в </w:t>
            </w:r>
            <w:r w:rsidR="007F2F9F" w:rsidRPr="000A06E4">
              <w:rPr>
                <w:rFonts w:ascii="Times New Roman" w:hAnsi="Times New Roman" w:cs="Times New Roman"/>
                <w:lang w:val="kk-KZ"/>
              </w:rPr>
              <w:t>MS Teams (Zoom)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/ консультация в чате </w:t>
            </w:r>
            <w:r w:rsidR="00A070F3" w:rsidRPr="000A06E4">
              <w:fldChar w:fldCharType="begin"/>
            </w:r>
            <w:r w:rsidR="00A070F3" w:rsidRPr="000A06E4">
              <w:instrText xml:space="preserve"> HYPERLINK "https://www.google.kz/url?sa=t&amp;rct=j&amp;q=&amp;esrc=s&amp;source=web&amp;cd=&amp;cad=rja&amp;uact=8&amp;ved=2ahUKEwjuh6SCoN_rAhVyo4sKHY76CioQjBAwAXoECAcQAg&amp;url=https%3A%2F%2Fwww.whatsapp.com%2F%3Flang%3Dru&amp;usg=AOvVaw0rHs7lsEa0NuDFevtSirxl" </w:instrText>
            </w:r>
            <w:r w:rsidR="00A070F3" w:rsidRPr="000A06E4">
              <w:fldChar w:fldCharType="separate"/>
            </w:r>
            <w:proofErr w:type="spellStart"/>
            <w:r w:rsidRPr="000A06E4">
              <w:rPr>
                <w:rStyle w:val="a8"/>
                <w:rFonts w:ascii="Times New Roman" w:hAnsi="Times New Roman" w:cs="Times New Roman"/>
                <w:bCs/>
                <w:color w:val="auto"/>
              </w:rPr>
              <w:t>WhatsApp</w:t>
            </w:r>
            <w:proofErr w:type="spellEnd"/>
            <w:r w:rsidR="00A070F3" w:rsidRPr="000A06E4">
              <w:rPr>
                <w:rStyle w:val="a8"/>
                <w:rFonts w:ascii="Times New Roman" w:hAnsi="Times New Roman" w:cs="Times New Roman"/>
                <w:bCs/>
                <w:color w:val="auto"/>
              </w:rPr>
              <w:fldChar w:fldCharType="end"/>
            </w:r>
            <w:r w:rsidRPr="000A06E4">
              <w:rPr>
                <w:rFonts w:ascii="Times New Roman" w:hAnsi="Times New Roman" w:cs="Times New Roman"/>
                <w:bCs/>
              </w:rPr>
              <w:t>/ переписка через электронную почту</w:t>
            </w:r>
          </w:p>
        </w:tc>
      </w:tr>
      <w:tr w:rsidR="000A06E4" w:rsidRPr="000A06E4" w:rsidTr="0069643A">
        <w:tc>
          <w:tcPr>
            <w:tcW w:w="343" w:type="pct"/>
            <w:vMerge w:val="restart"/>
            <w:vAlign w:val="center"/>
          </w:tcPr>
          <w:p w:rsidR="00901298" w:rsidRPr="000A06E4" w:rsidRDefault="00901298" w:rsidP="009012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13-14</w:t>
            </w:r>
          </w:p>
        </w:tc>
        <w:tc>
          <w:tcPr>
            <w:tcW w:w="1439" w:type="pct"/>
          </w:tcPr>
          <w:p w:rsidR="00901298" w:rsidRPr="000A06E4" w:rsidRDefault="00901298" w:rsidP="00901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13,14. Лекция-объяснение.</w:t>
            </w:r>
            <w:r w:rsidRPr="000A06E4">
              <w:rPr>
                <w:rFonts w:ascii="Times New Roman" w:hAnsi="Times New Roman" w:cs="Times New Roman"/>
              </w:rPr>
              <w:t xml:space="preserve"> Финансовый рынок и его структурные элементы</w:t>
            </w:r>
          </w:p>
        </w:tc>
        <w:tc>
          <w:tcPr>
            <w:tcW w:w="342" w:type="pct"/>
          </w:tcPr>
          <w:p w:rsidR="00901298" w:rsidRPr="000A06E4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0A06E4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0A06E4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0A06E4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901298" w:rsidRPr="000A06E4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901298" w:rsidRPr="000A06E4" w:rsidRDefault="00901298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901298" w:rsidRPr="000A06E4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c>
          <w:tcPr>
            <w:tcW w:w="343" w:type="pct"/>
            <w:vMerge/>
            <w:vAlign w:val="center"/>
          </w:tcPr>
          <w:p w:rsidR="00901298" w:rsidRPr="000A06E4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901298" w:rsidRPr="000A06E4" w:rsidRDefault="00901298" w:rsidP="00E22E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13,14. Семинарское занятие-«чистая страница».</w:t>
            </w:r>
            <w:r w:rsidRPr="000A06E4">
              <w:rPr>
                <w:rFonts w:ascii="Times New Roman" w:hAnsi="Times New Roman" w:cs="Times New Roman"/>
              </w:rPr>
              <w:t xml:space="preserve"> Охарактеризовать </w:t>
            </w:r>
            <w:r w:rsidR="00E22E20" w:rsidRPr="000A06E4">
              <w:rPr>
                <w:rFonts w:ascii="Times New Roman" w:hAnsi="Times New Roman" w:cs="Times New Roman"/>
              </w:rPr>
              <w:t>все структурные элементы</w:t>
            </w:r>
            <w:r w:rsidR="00E22E20" w:rsidRPr="000A06E4">
              <w:t xml:space="preserve"> ф</w:t>
            </w:r>
            <w:r w:rsidR="00E22E20" w:rsidRPr="000A06E4">
              <w:rPr>
                <w:rFonts w:ascii="Times New Roman" w:hAnsi="Times New Roman" w:cs="Times New Roman"/>
              </w:rPr>
              <w:t>инансового рынка РК, дать оценку текущего состояния каждого из них.</w:t>
            </w:r>
          </w:p>
        </w:tc>
        <w:tc>
          <w:tcPr>
            <w:tcW w:w="342" w:type="pct"/>
          </w:tcPr>
          <w:p w:rsidR="00901298" w:rsidRPr="000A06E4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901298" w:rsidRPr="000A06E4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901298" w:rsidRPr="000A06E4" w:rsidRDefault="00901298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:rsidR="00901298" w:rsidRPr="000A06E4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:rsidR="00901298" w:rsidRPr="000A06E4" w:rsidRDefault="0090129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901298" w:rsidRPr="000A06E4" w:rsidRDefault="00901298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0A06E4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:rsidR="00901298" w:rsidRPr="000A06E4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 xml:space="preserve">Подготовка  и защита презентации (выполнение индивидуль-ное), </w:t>
            </w:r>
          </w:p>
          <w:p w:rsidR="00901298" w:rsidRPr="000A06E4" w:rsidRDefault="00901298" w:rsidP="000D3E5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устный опрос, умение аргументиро-вать ответы.</w:t>
            </w:r>
          </w:p>
        </w:tc>
        <w:tc>
          <w:tcPr>
            <w:tcW w:w="816" w:type="pct"/>
          </w:tcPr>
          <w:p w:rsidR="00901298" w:rsidRPr="000A06E4" w:rsidRDefault="00901298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c>
          <w:tcPr>
            <w:tcW w:w="343" w:type="pct"/>
            <w:vMerge w:val="restart"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7F2F9F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Интерактивная лекция. </w:t>
            </w:r>
            <w:r w:rsidR="00901298" w:rsidRPr="000A06E4">
              <w:rPr>
                <w:rFonts w:ascii="Times New Roman" w:hAnsi="Times New Roman" w:cs="Times New Roman"/>
              </w:rPr>
              <w:t>Взаимосвязь финансов и инфляция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0A06E4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:rsidR="007F2F9F" w:rsidRPr="000A06E4" w:rsidRDefault="007F2F9F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:rsidR="007F2F9F" w:rsidRPr="000A06E4" w:rsidRDefault="007F2F9F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0A06E4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06E4">
              <w:rPr>
                <w:rFonts w:ascii="Times New Roman" w:hAnsi="Times New Roman" w:cs="Times New Roman"/>
              </w:rPr>
              <w:t>в</w:t>
            </w:r>
            <w:r w:rsidRPr="000A06E4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0A06E4" w:rsidRPr="000A06E4" w:rsidTr="0069643A">
        <w:tc>
          <w:tcPr>
            <w:tcW w:w="343" w:type="pct"/>
            <w:vMerge/>
            <w:vAlign w:val="center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7F2F9F" w:rsidRPr="000A06E4" w:rsidRDefault="007F2F9F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 xml:space="preserve">15. Интерактивное семинарское занятие. </w:t>
            </w:r>
            <w:r w:rsidR="00C4635B" w:rsidRPr="000A06E4">
              <w:rPr>
                <w:rFonts w:ascii="Times New Roman" w:hAnsi="Times New Roman" w:cs="Times New Roman"/>
                <w:lang w:val="kk-KZ"/>
              </w:rPr>
              <w:t xml:space="preserve">Описать </w:t>
            </w:r>
            <w:r w:rsidR="00C4635B" w:rsidRPr="000A06E4">
              <w:rPr>
                <w:rFonts w:ascii="Times New Roman" w:hAnsi="Times New Roman" w:cs="Times New Roman"/>
              </w:rPr>
              <w:t xml:space="preserve"> антиинфляционную политику РК, проанализировав с момента суверенитета Казахстана по настоящее время. </w:t>
            </w:r>
          </w:p>
        </w:tc>
        <w:tc>
          <w:tcPr>
            <w:tcW w:w="342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12" w:type="pct"/>
            <w:gridSpan w:val="2"/>
          </w:tcPr>
          <w:p w:rsidR="007F2F9F" w:rsidRPr="000A06E4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:rsidR="007F2F9F" w:rsidRPr="000A06E4" w:rsidRDefault="007F2F9F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="00B268EE" w:rsidRPr="000A06E4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755" w:type="pct"/>
          </w:tcPr>
          <w:p w:rsidR="007F2F9F" w:rsidRPr="000A06E4" w:rsidRDefault="007F2F9F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:rsidR="007F2F9F" w:rsidRPr="000A06E4" w:rsidRDefault="007F2F9F">
            <w:pPr>
              <w:rPr>
                <w:rFonts w:ascii="Times New Roman" w:hAnsi="Times New Roman" w:cs="Times New Roman"/>
              </w:rPr>
            </w:pPr>
            <w:r w:rsidRPr="000A06E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A06E4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0A06E4">
              <w:rPr>
                <w:rFonts w:ascii="Times New Roman" w:hAnsi="Times New Roman" w:cs="Times New Roman"/>
              </w:rPr>
              <w:t xml:space="preserve"> в  </w:t>
            </w:r>
            <w:r w:rsidRPr="000A06E4">
              <w:rPr>
                <w:rFonts w:ascii="Times New Roman" w:hAnsi="Times New Roman" w:cs="Times New Roman"/>
                <w:lang w:val="en-US"/>
              </w:rPr>
              <w:t>MS</w:t>
            </w:r>
            <w:r w:rsidRPr="000A06E4">
              <w:rPr>
                <w:rFonts w:ascii="Times New Roman" w:hAnsi="Times New Roman" w:cs="Times New Roman"/>
              </w:rPr>
              <w:t xml:space="preserve"> </w:t>
            </w:r>
            <w:r w:rsidRPr="000A06E4">
              <w:rPr>
                <w:rFonts w:ascii="Times New Roman" w:hAnsi="Times New Roman" w:cs="Times New Roman"/>
                <w:lang w:val="en-US"/>
              </w:rPr>
              <w:t>Teams</w:t>
            </w:r>
            <w:r w:rsidRPr="000A06E4">
              <w:rPr>
                <w:rFonts w:ascii="Times New Roman" w:hAnsi="Times New Roman" w:cs="Times New Roman"/>
              </w:rPr>
              <w:t xml:space="preserve"> (</w:t>
            </w:r>
            <w:r w:rsidRPr="000A06E4">
              <w:rPr>
                <w:rFonts w:ascii="Times New Roman" w:hAnsi="Times New Roman" w:cs="Times New Roman"/>
                <w:lang w:val="en-US"/>
              </w:rPr>
              <w:t>Zoom</w:t>
            </w:r>
            <w:proofErr w:type="gramStart"/>
            <w:r w:rsidRPr="000A06E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0A06E4" w:rsidRPr="000A06E4" w:rsidTr="0069643A">
        <w:tc>
          <w:tcPr>
            <w:tcW w:w="343" w:type="pct"/>
            <w:vMerge/>
            <w:vAlign w:val="center"/>
          </w:tcPr>
          <w:p w:rsidR="005A1B7E" w:rsidRPr="000A06E4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:rsidR="005A1B7E" w:rsidRPr="000A06E4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0A06E4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:rsidR="005A1B7E" w:rsidRPr="000A06E4" w:rsidRDefault="005A1B7E" w:rsidP="00C46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06E4">
              <w:rPr>
                <w:rFonts w:ascii="Times New Roman" w:hAnsi="Times New Roman" w:cs="Times New Roman"/>
                <w:b/>
              </w:rPr>
              <w:lastRenderedPageBreak/>
              <w:t xml:space="preserve">СРС 3. </w:t>
            </w:r>
            <w:r w:rsidR="00807FD5" w:rsidRPr="000A06E4">
              <w:rPr>
                <w:rFonts w:ascii="Times New Roman" w:hAnsi="Times New Roman" w:cs="Times New Roman"/>
              </w:rPr>
              <w:t>Защита</w:t>
            </w:r>
            <w:r w:rsidR="00807FD5" w:rsidRPr="000A06E4">
              <w:rPr>
                <w:rFonts w:ascii="Times New Roman" w:hAnsi="Times New Roman" w:cs="Times New Roman"/>
                <w:b/>
              </w:rPr>
              <w:t xml:space="preserve"> </w:t>
            </w:r>
            <w:r w:rsidR="00807FD5" w:rsidRPr="000A06E4">
              <w:rPr>
                <w:rFonts w:ascii="Times New Roman" w:hAnsi="Times New Roman" w:cs="Times New Roman"/>
              </w:rPr>
              <w:t xml:space="preserve"> проекта: </w:t>
            </w:r>
            <w:r w:rsidR="00C4635B" w:rsidRPr="000A06E4">
              <w:rPr>
                <w:rFonts w:ascii="Times New Roman" w:hAnsi="Times New Roman" w:cs="Times New Roman"/>
              </w:rPr>
              <w:t>Провести анализ</w:t>
            </w:r>
            <w:r w:rsidR="00E22E20" w:rsidRPr="000A06E4">
              <w:rPr>
                <w:rFonts w:ascii="Times New Roman" w:hAnsi="Times New Roman" w:cs="Times New Roman"/>
              </w:rPr>
              <w:t xml:space="preserve"> и оценку </w:t>
            </w:r>
            <w:r w:rsidR="00C4635B" w:rsidRPr="000A06E4">
              <w:rPr>
                <w:rFonts w:ascii="Times New Roman" w:hAnsi="Times New Roman" w:cs="Times New Roman"/>
              </w:rPr>
              <w:t xml:space="preserve"> особенностей антиинфляционной политики развитых зарубежных стран. Сделать выводы</w:t>
            </w:r>
            <w:r w:rsidR="00807FD5" w:rsidRPr="000A06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</w:tcPr>
          <w:p w:rsidR="005A1B7E" w:rsidRPr="000A06E4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lastRenderedPageBreak/>
              <w:t xml:space="preserve">РО 5 </w:t>
            </w:r>
          </w:p>
        </w:tc>
        <w:tc>
          <w:tcPr>
            <w:tcW w:w="487" w:type="pct"/>
            <w:gridSpan w:val="2"/>
          </w:tcPr>
          <w:p w:rsidR="005A1B7E" w:rsidRPr="000A06E4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:rsidR="00716D08" w:rsidRPr="000A06E4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lastRenderedPageBreak/>
              <w:t>ИД 5.2</w:t>
            </w:r>
          </w:p>
          <w:p w:rsidR="00716D08" w:rsidRPr="000A06E4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 xml:space="preserve"> </w:t>
            </w:r>
          </w:p>
        </w:tc>
        <w:tc>
          <w:tcPr>
            <w:tcW w:w="406" w:type="pct"/>
          </w:tcPr>
          <w:p w:rsidR="005A1B7E" w:rsidRPr="000A06E4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:rsidR="005A1B7E" w:rsidRPr="000A06E4" w:rsidRDefault="00202C95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caps/>
                <w:lang w:val="kk-KZ"/>
              </w:rPr>
              <w:t>3</w:t>
            </w:r>
            <w:r w:rsidR="00F679C9" w:rsidRPr="000A06E4">
              <w:rPr>
                <w:rFonts w:ascii="Times New Roman" w:hAnsi="Times New Roman" w:cs="Times New Roman"/>
                <w:caps/>
                <w:lang w:val="kk-KZ"/>
              </w:rPr>
              <w:t>0</w:t>
            </w:r>
          </w:p>
        </w:tc>
        <w:tc>
          <w:tcPr>
            <w:tcW w:w="755" w:type="pct"/>
          </w:tcPr>
          <w:p w:rsidR="005A1B7E" w:rsidRPr="000A06E4" w:rsidRDefault="000D3E57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eastAsia="Calibri" w:hAnsi="Times New Roman" w:cs="Times New Roman"/>
              </w:rPr>
              <w:t>Индивидуаль</w:t>
            </w:r>
            <w:r w:rsidRPr="000A06E4">
              <w:rPr>
                <w:rFonts w:ascii="Times New Roman" w:eastAsia="Calibri" w:hAnsi="Times New Roman" w:cs="Times New Roman"/>
              </w:rPr>
              <w:lastRenderedPageBreak/>
              <w:t xml:space="preserve">ный проект, </w:t>
            </w:r>
            <w:proofErr w:type="spellStart"/>
            <w:proofErr w:type="gramStart"/>
            <w:r w:rsidRPr="000A06E4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0A06E4">
              <w:rPr>
                <w:rFonts w:ascii="Times New Roman" w:eastAsia="Calibri" w:hAnsi="Times New Roman" w:cs="Times New Roman"/>
              </w:rPr>
              <w:t>-кий</w:t>
            </w:r>
            <w:proofErr w:type="gramEnd"/>
            <w:r w:rsidRPr="000A06E4">
              <w:rPr>
                <w:rFonts w:ascii="Times New Roman" w:eastAsia="Calibri" w:hAnsi="Times New Roman" w:cs="Times New Roman"/>
              </w:rPr>
              <w:t xml:space="preserve"> отчет и презентация результатов</w:t>
            </w:r>
          </w:p>
        </w:tc>
        <w:tc>
          <w:tcPr>
            <w:tcW w:w="816" w:type="pct"/>
          </w:tcPr>
          <w:p w:rsidR="005A1B7E" w:rsidRPr="000A06E4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lang w:val="kk-KZ"/>
              </w:rPr>
              <w:lastRenderedPageBreak/>
              <w:t xml:space="preserve">загрузка </w:t>
            </w:r>
            <w:r w:rsidRPr="000A06E4">
              <w:rPr>
                <w:rFonts w:ascii="Times New Roman" w:hAnsi="Times New Roman" w:cs="Times New Roman"/>
                <w:lang w:val="kk-KZ"/>
              </w:rPr>
              <w:lastRenderedPageBreak/>
              <w:t xml:space="preserve">студентами выполненного задания в СДО Moodlе </w:t>
            </w:r>
          </w:p>
        </w:tc>
      </w:tr>
      <w:tr w:rsidR="000A06E4" w:rsidRPr="000A06E4" w:rsidTr="0069643A">
        <w:tc>
          <w:tcPr>
            <w:tcW w:w="3017" w:type="pct"/>
            <w:gridSpan w:val="6"/>
            <w:vAlign w:val="center"/>
          </w:tcPr>
          <w:p w:rsidR="0069643A" w:rsidRPr="000A06E4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lastRenderedPageBreak/>
              <w:t>Рубежный контроль 2</w:t>
            </w:r>
          </w:p>
        </w:tc>
        <w:tc>
          <w:tcPr>
            <w:tcW w:w="412" w:type="pct"/>
            <w:vAlign w:val="center"/>
          </w:tcPr>
          <w:p w:rsidR="0069643A" w:rsidRPr="000A06E4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:rsidR="0069643A" w:rsidRPr="000A06E4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0A06E4" w:rsidRPr="000A06E4" w:rsidTr="0069643A">
        <w:tc>
          <w:tcPr>
            <w:tcW w:w="3017" w:type="pct"/>
            <w:gridSpan w:val="6"/>
          </w:tcPr>
          <w:p w:rsidR="0069643A" w:rsidRPr="000A06E4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:rsidR="0069643A" w:rsidRPr="000A06E4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0A06E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:rsidR="0069643A" w:rsidRPr="000A06E4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E1E0B" w:rsidRPr="000A06E4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:rsidR="007D1CB8" w:rsidRPr="000A06E4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:rsidR="008E1A4D" w:rsidRPr="000A06E4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p w:rsidR="008E1A4D" w:rsidRPr="000A06E4" w:rsidRDefault="008E1A4D" w:rsidP="008E1A4D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</w:rPr>
      </w:pPr>
      <w:r w:rsidRPr="000A06E4">
        <w:rPr>
          <w:rFonts w:ascii="Times New Roman" w:hAnsi="Times New Roman" w:cs="Times New Roman"/>
        </w:rPr>
        <w:t xml:space="preserve">Декан   </w:t>
      </w:r>
      <w:proofErr w:type="spellStart"/>
      <w:r w:rsidRPr="000A06E4">
        <w:rPr>
          <w:rFonts w:ascii="Times New Roman" w:hAnsi="Times New Roman" w:cs="Times New Roman"/>
        </w:rPr>
        <w:t>ВШЭиБ</w:t>
      </w:r>
      <w:proofErr w:type="spellEnd"/>
      <w:r w:rsidRPr="000A06E4">
        <w:rPr>
          <w:rFonts w:ascii="Times New Roman" w:hAnsi="Times New Roman" w:cs="Times New Roman"/>
        </w:rPr>
        <w:t>, д.э.н., профессор</w:t>
      </w:r>
      <w:r w:rsidRPr="000A06E4">
        <w:rPr>
          <w:rFonts w:ascii="Times New Roman" w:hAnsi="Times New Roman" w:cs="Times New Roman"/>
        </w:rPr>
        <w:tab/>
      </w:r>
      <w:proofErr w:type="spellStart"/>
      <w:r w:rsidRPr="000A06E4">
        <w:rPr>
          <w:rFonts w:ascii="Times New Roman" w:hAnsi="Times New Roman" w:cs="Times New Roman"/>
        </w:rPr>
        <w:t>Сагиева</w:t>
      </w:r>
      <w:proofErr w:type="spellEnd"/>
      <w:r w:rsidRPr="000A06E4">
        <w:rPr>
          <w:rFonts w:ascii="Times New Roman" w:hAnsi="Times New Roman" w:cs="Times New Roman"/>
        </w:rPr>
        <w:t xml:space="preserve"> Р.К.</w:t>
      </w:r>
    </w:p>
    <w:p w:rsidR="008E1A4D" w:rsidRPr="000A06E4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p w:rsidR="008E1A4D" w:rsidRPr="000A06E4" w:rsidRDefault="008E1A4D" w:rsidP="008E1A4D">
      <w:pPr>
        <w:spacing w:after="0" w:line="240" w:lineRule="auto"/>
        <w:rPr>
          <w:rFonts w:ascii="Times New Roman" w:hAnsi="Times New Roman" w:cs="Times New Roman"/>
        </w:rPr>
      </w:pPr>
      <w:r w:rsidRPr="000A06E4">
        <w:rPr>
          <w:rFonts w:ascii="Times New Roman" w:hAnsi="Times New Roman" w:cs="Times New Roman"/>
        </w:rPr>
        <w:t xml:space="preserve">Председатель </w:t>
      </w:r>
      <w:proofErr w:type="gramStart"/>
      <w:r w:rsidRPr="000A06E4">
        <w:rPr>
          <w:rFonts w:ascii="Times New Roman" w:hAnsi="Times New Roman" w:cs="Times New Roman"/>
        </w:rPr>
        <w:t>методического</w:t>
      </w:r>
      <w:proofErr w:type="gramEnd"/>
      <w:r w:rsidRPr="000A06E4">
        <w:rPr>
          <w:rFonts w:ascii="Times New Roman" w:hAnsi="Times New Roman" w:cs="Times New Roman"/>
        </w:rPr>
        <w:t xml:space="preserve"> </w:t>
      </w:r>
    </w:p>
    <w:p w:rsidR="00B1322E" w:rsidRPr="000A06E4" w:rsidRDefault="008E1A4D" w:rsidP="008E1A4D">
      <w:pPr>
        <w:spacing w:after="0" w:line="240" w:lineRule="auto"/>
        <w:rPr>
          <w:rFonts w:ascii="Times New Roman" w:hAnsi="Times New Roman" w:cs="Times New Roman"/>
        </w:rPr>
      </w:pPr>
      <w:r w:rsidRPr="000A06E4">
        <w:rPr>
          <w:rFonts w:ascii="Times New Roman" w:hAnsi="Times New Roman" w:cs="Times New Roman"/>
        </w:rPr>
        <w:t>бюро факультета</w:t>
      </w:r>
      <w:r w:rsidR="00B1322E" w:rsidRPr="000A06E4">
        <w:rPr>
          <w:rFonts w:ascii="Times New Roman" w:hAnsi="Times New Roman" w:cs="Times New Roman"/>
        </w:rPr>
        <w:t xml:space="preserve">, к.э.н., доцент                                      </w:t>
      </w:r>
      <w:r w:rsidRPr="000A06E4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69643A" w:rsidRPr="000A06E4">
        <w:rPr>
          <w:rFonts w:ascii="Times New Roman" w:hAnsi="Times New Roman" w:cs="Times New Roman"/>
        </w:rPr>
        <w:t>Кожамкулова</w:t>
      </w:r>
      <w:proofErr w:type="spellEnd"/>
      <w:r w:rsidR="0069643A" w:rsidRPr="000A06E4">
        <w:rPr>
          <w:rFonts w:ascii="Times New Roman" w:hAnsi="Times New Roman" w:cs="Times New Roman"/>
        </w:rPr>
        <w:t xml:space="preserve"> Ж.Т.   </w:t>
      </w:r>
    </w:p>
    <w:p w:rsidR="007D1CB8" w:rsidRPr="000A06E4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1CB8" w:rsidRPr="000A06E4" w:rsidRDefault="0069643A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06E4">
        <w:rPr>
          <w:rFonts w:ascii="Times New Roman" w:hAnsi="Times New Roman" w:cs="Times New Roman"/>
        </w:rPr>
        <w:t>З</w:t>
      </w:r>
      <w:r w:rsidR="00B1322E" w:rsidRPr="000A06E4">
        <w:rPr>
          <w:rFonts w:ascii="Times New Roman" w:hAnsi="Times New Roman" w:cs="Times New Roman"/>
        </w:rPr>
        <w:t xml:space="preserve">ав. кафедрой, к.э.н., доцент                                                               </w:t>
      </w:r>
      <w:r w:rsidRPr="000A06E4">
        <w:rPr>
          <w:rFonts w:ascii="Times New Roman" w:hAnsi="Times New Roman" w:cs="Times New Roman"/>
        </w:rPr>
        <w:t xml:space="preserve">   </w:t>
      </w:r>
      <w:proofErr w:type="spellStart"/>
      <w:r w:rsidR="008E1A4D" w:rsidRPr="000A06E4">
        <w:rPr>
          <w:rFonts w:ascii="Times New Roman" w:hAnsi="Times New Roman" w:cs="Times New Roman"/>
        </w:rPr>
        <w:t>Нурмагамбетова</w:t>
      </w:r>
      <w:proofErr w:type="spellEnd"/>
      <w:r w:rsidR="008E1A4D" w:rsidRPr="000A06E4">
        <w:rPr>
          <w:rFonts w:ascii="Times New Roman" w:hAnsi="Times New Roman" w:cs="Times New Roman"/>
        </w:rPr>
        <w:t xml:space="preserve"> А.З.</w:t>
      </w:r>
    </w:p>
    <w:p w:rsidR="008E1A4D" w:rsidRPr="000A06E4" w:rsidRDefault="008E1A4D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1322E" w:rsidRPr="000A06E4" w:rsidRDefault="00B1322E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E4">
        <w:rPr>
          <w:rFonts w:ascii="Times New Roman" w:hAnsi="Times New Roman" w:cs="Times New Roman"/>
        </w:rPr>
        <w:t xml:space="preserve">Лектор, к.э.н., </w:t>
      </w:r>
      <w:proofErr w:type="spellStart"/>
      <w:r w:rsidR="008E1A4D" w:rsidRPr="000A06E4">
        <w:rPr>
          <w:rFonts w:ascii="Times New Roman" w:hAnsi="Times New Roman" w:cs="Times New Roman"/>
        </w:rPr>
        <w:t>и.о</w:t>
      </w:r>
      <w:proofErr w:type="spellEnd"/>
      <w:r w:rsidR="008E1A4D" w:rsidRPr="000A06E4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="008E1A4D" w:rsidRPr="000A06E4">
        <w:rPr>
          <w:rFonts w:ascii="Times New Roman" w:hAnsi="Times New Roman" w:cs="Times New Roman"/>
        </w:rPr>
        <w:t>доцента</w:t>
      </w:r>
      <w:r w:rsidRPr="000A06E4">
        <w:rPr>
          <w:rFonts w:ascii="Times New Roman" w:hAnsi="Times New Roman" w:cs="Times New Roman"/>
        </w:rPr>
        <w:t xml:space="preserve">                                      </w:t>
      </w:r>
      <w:r w:rsidR="00710D73" w:rsidRPr="000A06E4">
        <w:rPr>
          <w:rFonts w:ascii="Times New Roman" w:hAnsi="Times New Roman" w:cs="Times New Roman"/>
        </w:rPr>
        <w:t xml:space="preserve">                               </w:t>
      </w:r>
      <w:r w:rsidR="008E1A4D" w:rsidRPr="000A06E4">
        <w:rPr>
          <w:rFonts w:ascii="Times New Roman" w:hAnsi="Times New Roman" w:cs="Times New Roman"/>
        </w:rPr>
        <w:t>Алиева Б.М.</w:t>
      </w:r>
    </w:p>
    <w:sectPr w:rsidR="00B1322E" w:rsidRPr="000A06E4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19"/>
  </w:num>
  <w:num w:numId="15">
    <w:abstractNumId w:val="17"/>
  </w:num>
  <w:num w:numId="16">
    <w:abstractNumId w:val="20"/>
  </w:num>
  <w:num w:numId="17">
    <w:abstractNumId w:val="14"/>
  </w:num>
  <w:num w:numId="18">
    <w:abstractNumId w:val="3"/>
  </w:num>
  <w:num w:numId="19">
    <w:abstractNumId w:val="18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672B"/>
    <w:rsid w:val="000223A4"/>
    <w:rsid w:val="00027CA4"/>
    <w:rsid w:val="0003742B"/>
    <w:rsid w:val="00047291"/>
    <w:rsid w:val="0005740D"/>
    <w:rsid w:val="00082442"/>
    <w:rsid w:val="00084B45"/>
    <w:rsid w:val="000869E0"/>
    <w:rsid w:val="000A06E4"/>
    <w:rsid w:val="000C100C"/>
    <w:rsid w:val="000C17DC"/>
    <w:rsid w:val="000C3EC0"/>
    <w:rsid w:val="000C70EF"/>
    <w:rsid w:val="000D3791"/>
    <w:rsid w:val="000D3E57"/>
    <w:rsid w:val="000D3E67"/>
    <w:rsid w:val="000E246E"/>
    <w:rsid w:val="000F2C11"/>
    <w:rsid w:val="0010693F"/>
    <w:rsid w:val="001564F6"/>
    <w:rsid w:val="00162399"/>
    <w:rsid w:val="001B343D"/>
    <w:rsid w:val="001C557D"/>
    <w:rsid w:val="001E37EF"/>
    <w:rsid w:val="001E7714"/>
    <w:rsid w:val="0020092D"/>
    <w:rsid w:val="00202C95"/>
    <w:rsid w:val="00220F77"/>
    <w:rsid w:val="00223279"/>
    <w:rsid w:val="00242258"/>
    <w:rsid w:val="002B08A0"/>
    <w:rsid w:val="002B5AA6"/>
    <w:rsid w:val="002C5441"/>
    <w:rsid w:val="002C6E74"/>
    <w:rsid w:val="002D0A20"/>
    <w:rsid w:val="002D5637"/>
    <w:rsid w:val="002F4D1B"/>
    <w:rsid w:val="003337FA"/>
    <w:rsid w:val="003538E9"/>
    <w:rsid w:val="003747A0"/>
    <w:rsid w:val="00376E05"/>
    <w:rsid w:val="00390CE6"/>
    <w:rsid w:val="003A3F9A"/>
    <w:rsid w:val="003A4800"/>
    <w:rsid w:val="003E1E0B"/>
    <w:rsid w:val="00463F28"/>
    <w:rsid w:val="00466A8F"/>
    <w:rsid w:val="00467729"/>
    <w:rsid w:val="00491293"/>
    <w:rsid w:val="004B3B42"/>
    <w:rsid w:val="004C00B7"/>
    <w:rsid w:val="004E4078"/>
    <w:rsid w:val="004E5E6C"/>
    <w:rsid w:val="004F5ED3"/>
    <w:rsid w:val="00504A5F"/>
    <w:rsid w:val="00534F5C"/>
    <w:rsid w:val="005418A3"/>
    <w:rsid w:val="005421D7"/>
    <w:rsid w:val="005871E4"/>
    <w:rsid w:val="005A1B7E"/>
    <w:rsid w:val="005C4CEA"/>
    <w:rsid w:val="005C5954"/>
    <w:rsid w:val="00605AA4"/>
    <w:rsid w:val="00636D32"/>
    <w:rsid w:val="00662C8F"/>
    <w:rsid w:val="00664F36"/>
    <w:rsid w:val="0067437E"/>
    <w:rsid w:val="006856A0"/>
    <w:rsid w:val="00691079"/>
    <w:rsid w:val="0069643A"/>
    <w:rsid w:val="006B5DF0"/>
    <w:rsid w:val="006D5473"/>
    <w:rsid w:val="006D5E12"/>
    <w:rsid w:val="00710D73"/>
    <w:rsid w:val="00716D08"/>
    <w:rsid w:val="00732229"/>
    <w:rsid w:val="007B79DC"/>
    <w:rsid w:val="007C336B"/>
    <w:rsid w:val="007D1CB8"/>
    <w:rsid w:val="007D7FAC"/>
    <w:rsid w:val="007E78A7"/>
    <w:rsid w:val="007F2F9F"/>
    <w:rsid w:val="007F6DF7"/>
    <w:rsid w:val="008037E9"/>
    <w:rsid w:val="00807FD5"/>
    <w:rsid w:val="008118F6"/>
    <w:rsid w:val="00865D91"/>
    <w:rsid w:val="008B1909"/>
    <w:rsid w:val="008B5B3F"/>
    <w:rsid w:val="008C649C"/>
    <w:rsid w:val="008D1BFA"/>
    <w:rsid w:val="008E1A4D"/>
    <w:rsid w:val="008F654C"/>
    <w:rsid w:val="00901298"/>
    <w:rsid w:val="00906782"/>
    <w:rsid w:val="0091289C"/>
    <w:rsid w:val="00912B89"/>
    <w:rsid w:val="00913F0B"/>
    <w:rsid w:val="0093727D"/>
    <w:rsid w:val="009373FE"/>
    <w:rsid w:val="00943534"/>
    <w:rsid w:val="00954953"/>
    <w:rsid w:val="009623F0"/>
    <w:rsid w:val="00962DD2"/>
    <w:rsid w:val="00970628"/>
    <w:rsid w:val="0097544F"/>
    <w:rsid w:val="0098736C"/>
    <w:rsid w:val="00995334"/>
    <w:rsid w:val="00997F99"/>
    <w:rsid w:val="009A6CE9"/>
    <w:rsid w:val="009E0380"/>
    <w:rsid w:val="00A070F3"/>
    <w:rsid w:val="00A2452E"/>
    <w:rsid w:val="00A3085E"/>
    <w:rsid w:val="00A356EA"/>
    <w:rsid w:val="00A67613"/>
    <w:rsid w:val="00A77310"/>
    <w:rsid w:val="00AC699B"/>
    <w:rsid w:val="00AE1407"/>
    <w:rsid w:val="00B1322E"/>
    <w:rsid w:val="00B1731A"/>
    <w:rsid w:val="00B268EE"/>
    <w:rsid w:val="00B3043D"/>
    <w:rsid w:val="00B436BA"/>
    <w:rsid w:val="00B971C6"/>
    <w:rsid w:val="00BA4B8A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4635B"/>
    <w:rsid w:val="00C60597"/>
    <w:rsid w:val="00C67365"/>
    <w:rsid w:val="00C74972"/>
    <w:rsid w:val="00C819D1"/>
    <w:rsid w:val="00C90EFB"/>
    <w:rsid w:val="00C92A71"/>
    <w:rsid w:val="00CC30E1"/>
    <w:rsid w:val="00CC3C01"/>
    <w:rsid w:val="00CD2EF6"/>
    <w:rsid w:val="00D010DB"/>
    <w:rsid w:val="00D16F90"/>
    <w:rsid w:val="00D368EE"/>
    <w:rsid w:val="00D36FF5"/>
    <w:rsid w:val="00D43D75"/>
    <w:rsid w:val="00D53801"/>
    <w:rsid w:val="00D71A08"/>
    <w:rsid w:val="00D74EEE"/>
    <w:rsid w:val="00D76D4E"/>
    <w:rsid w:val="00D861AF"/>
    <w:rsid w:val="00D97A1B"/>
    <w:rsid w:val="00D97F08"/>
    <w:rsid w:val="00DD3B59"/>
    <w:rsid w:val="00DF6148"/>
    <w:rsid w:val="00E22E20"/>
    <w:rsid w:val="00E336A8"/>
    <w:rsid w:val="00E431CB"/>
    <w:rsid w:val="00E60766"/>
    <w:rsid w:val="00E83F68"/>
    <w:rsid w:val="00EC5587"/>
    <w:rsid w:val="00ED02AB"/>
    <w:rsid w:val="00ED4C07"/>
    <w:rsid w:val="00ED58A3"/>
    <w:rsid w:val="00ED61C3"/>
    <w:rsid w:val="00EF622A"/>
    <w:rsid w:val="00F02EC0"/>
    <w:rsid w:val="00F1491D"/>
    <w:rsid w:val="00F61D19"/>
    <w:rsid w:val="00F679C9"/>
    <w:rsid w:val="00F806B9"/>
    <w:rsid w:val="00F91656"/>
    <w:rsid w:val="00F974DA"/>
    <w:rsid w:val="00FD788B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ase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gov.kz" TargetMode="External"/><Relationship Id="rId11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ionalba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55</cp:revision>
  <dcterms:created xsi:type="dcterms:W3CDTF">2020-09-10T18:45:00Z</dcterms:created>
  <dcterms:modified xsi:type="dcterms:W3CDTF">2020-09-28T07:25:00Z</dcterms:modified>
</cp:coreProperties>
</file>